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NORTH BAY LEAGUE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1285240</wp:posOffset>
            </wp:positionH>
            <wp:positionV relativeFrom="paragraph">
              <wp:posOffset>175895</wp:posOffset>
            </wp:positionV>
            <wp:extent cx="781050" cy="69151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356235</wp:posOffset>
            </wp:positionH>
            <wp:positionV relativeFrom="paragraph">
              <wp:posOffset>114300</wp:posOffset>
            </wp:positionV>
            <wp:extent cx="781050" cy="69151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5581015</wp:posOffset>
            </wp:positionH>
            <wp:positionV relativeFrom="paragraph">
              <wp:posOffset>114300</wp:posOffset>
            </wp:positionV>
            <wp:extent cx="781050" cy="69151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4772025</wp:posOffset>
            </wp:positionH>
            <wp:positionV relativeFrom="paragraph">
              <wp:posOffset>206375</wp:posOffset>
            </wp:positionV>
            <wp:extent cx="790575" cy="70485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BASEBALL ALL-LEAGUE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OAK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202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 – 202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7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2"/>
        <w:gridCol w:w="3553"/>
        <w:gridCol w:w="2805"/>
        <w:tblGridChange w:id="0">
          <w:tblGrid>
            <w:gridCol w:w="2992"/>
            <w:gridCol w:w="3553"/>
            <w:gridCol w:w="2805"/>
          </w:tblGrid>
        </w:tblGridChange>
      </w:tblGrid>
      <w:tr>
        <w:trPr>
          <w:cantSplit w:val="0"/>
          <w:trHeight w:val="204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MOST VALUABLE PLAYER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Landen Rota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PITCHER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Carson Dillon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OFFENSIVE PLAYER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.644531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Brady Boyd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</w:tr>
    </w:tbl>
    <w:p w:rsidR="00000000" w:rsidDel="00000000" w:rsidP="00000000" w:rsidRDefault="00000000" w:rsidRPr="00000000" w14:paraId="00000019">
      <w:pPr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tbl>
      <w:tblPr>
        <w:tblStyle w:val="Table2"/>
        <w:tblW w:w="9350.0" w:type="dxa"/>
        <w:jc w:val="left"/>
        <w:tblInd w:w="7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76"/>
        <w:gridCol w:w="1777"/>
        <w:gridCol w:w="1122"/>
        <w:gridCol w:w="2244"/>
        <w:gridCol w:w="2431"/>
        <w:tblGridChange w:id="0">
          <w:tblGrid>
            <w:gridCol w:w="1776"/>
            <w:gridCol w:w="1777"/>
            <w:gridCol w:w="1122"/>
            <w:gridCol w:w="2244"/>
            <w:gridCol w:w="243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4c6e7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TEAM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Niehaus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Boardman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Lazark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Brayden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Elijah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Hackathorn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Bettiga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Karriker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Canyon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Loflin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Trevor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Schlafer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Volmerding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O’Keefe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Kirtley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P/SS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7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776"/>
        <w:gridCol w:w="1777"/>
        <w:gridCol w:w="1122"/>
        <w:gridCol w:w="2244"/>
        <w:gridCol w:w="2431"/>
        <w:tblGridChange w:id="0">
          <w:tblGrid>
            <w:gridCol w:w="1776"/>
            <w:gridCol w:w="1777"/>
            <w:gridCol w:w="1122"/>
            <w:gridCol w:w="2244"/>
            <w:gridCol w:w="243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SECOND TEAM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Valdivia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Strozewski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Schnitzuis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McPhee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Lucchesi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P/1B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Laguinto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1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Dooley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7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776"/>
        <w:gridCol w:w="1777"/>
        <w:gridCol w:w="1122"/>
        <w:gridCol w:w="2244"/>
        <w:gridCol w:w="2431"/>
        <w:tblGridChange w:id="0">
          <w:tblGrid>
            <w:gridCol w:w="1776"/>
            <w:gridCol w:w="1777"/>
            <w:gridCol w:w="1122"/>
            <w:gridCol w:w="2244"/>
            <w:gridCol w:w="243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Honorable Mention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Jaxon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Looney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O’Leal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Rancho Cotate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</w:p>
        </w:tc>
      </w:tr>
    </w:tbl>
    <w:p w:rsidR="00000000" w:rsidDel="00000000" w:rsidP="00000000" w:rsidRDefault="00000000" w:rsidRPr="00000000" w14:paraId="000000E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MUZ9EZw8CoSuphtnmokwIZdR8A==">CgMxLjA4AHIhMXNBNlZSd0RhbnZSNzBDMW9NQ0lOSGlDQjlKeW5JM09U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2022-05-11T05:39:00Z</dcterms:created>
  <dc:creator>Don &amp; Jan Billing</dc:creator>
</cp:coreProperties>
</file>