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4848225</wp:posOffset>
            </wp:positionH>
            <wp:positionV relativeFrom="paragraph">
              <wp:posOffset>-228599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-228599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SOFTBALL ALL-LEAGUE,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 - 202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PLAYER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Olivia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Rivera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PITCHER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Madison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Jordyn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Schrag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Callie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Howard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Alexis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Hoke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Kailey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Yahya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Haley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Schmelzel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Jordyn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Johnsen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Kelleher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Sarah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Habkirk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Avila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Maddie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Senkowski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Malley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Dyck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Kaihla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Javinen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</w:t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Brooke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Cooper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Rachaely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Caughie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</w:t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Paige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Vranesevich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</w:t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Kylee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Bauman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Jayden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</w:t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Izzy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Kunimune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Khoury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Kailee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Randall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</w:t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Kayla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Mahnken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Esperanza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COACH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CHRIS HOKE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ixs304eVuLBy5k+ENSIt3Rce/A==">CgMxLjA4AHIhMWVfUk9vdjFXd3UzcThOLXBqc1gyWjk2NDdyX1VQZXpS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2022-05-10T04:18:00Z</dcterms:created>
  <dc:creator>Jan Smith Billing</dc:creator>
</cp:coreProperties>
</file>