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3355" w14:textId="77777777" w:rsidR="00905CC1" w:rsidRDefault="005B6AF7">
      <w:pPr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NORTH BAY LEAGUE 9 Team DIVISION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66C9571" wp14:editId="6EADFAE5">
            <wp:simplePos x="0" y="0"/>
            <wp:positionH relativeFrom="column">
              <wp:posOffset>237490</wp:posOffset>
            </wp:positionH>
            <wp:positionV relativeFrom="paragraph">
              <wp:posOffset>-18413</wp:posOffset>
            </wp:positionV>
            <wp:extent cx="662305" cy="58674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237F2425" wp14:editId="5F9A6A25">
            <wp:simplePos x="0" y="0"/>
            <wp:positionH relativeFrom="column">
              <wp:posOffset>5626735</wp:posOffset>
            </wp:positionH>
            <wp:positionV relativeFrom="paragraph">
              <wp:posOffset>22860</wp:posOffset>
            </wp:positionV>
            <wp:extent cx="662305" cy="58674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EB3A1E" w14:textId="77777777" w:rsidR="00905CC1" w:rsidRDefault="005B6AF7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Boys’ Tennis Schedule, 2022 – 2023</w:t>
      </w:r>
    </w:p>
    <w:p w14:paraId="13215CA7" w14:textId="77777777" w:rsidR="00905CC1" w:rsidRDefault="005B6AF7">
      <w:pPr>
        <w:spacing w:line="240" w:lineRule="auto"/>
        <w:jc w:val="center"/>
        <w:rPr>
          <w:rFonts w:ascii="Century Gothic" w:eastAsia="Century Gothic" w:hAnsi="Century Gothic" w:cs="Century Gothic"/>
          <w:color w:val="FF0000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(Year 1 of a two-year rotation)</w:t>
      </w:r>
    </w:p>
    <w:tbl>
      <w:tblPr>
        <w:tblStyle w:val="a"/>
        <w:tblW w:w="10285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2244"/>
        <w:gridCol w:w="8041"/>
      </w:tblGrid>
      <w:tr w:rsidR="00905CC1" w14:paraId="3AF4132D" w14:textId="77777777">
        <w:tc>
          <w:tcPr>
            <w:tcW w:w="2244" w:type="dxa"/>
          </w:tcPr>
          <w:p w14:paraId="01EC3EA6" w14:textId="77777777" w:rsidR="00905CC1" w:rsidRDefault="005B6AF7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Preseason meeting:</w:t>
            </w:r>
          </w:p>
        </w:tc>
        <w:tc>
          <w:tcPr>
            <w:tcW w:w="8041" w:type="dxa"/>
          </w:tcPr>
          <w:p w14:paraId="5F2C20D2" w14:textId="77777777" w:rsidR="00905CC1" w:rsidRDefault="005B6AF7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Monday, January 31, 5:00pm and Montgomery HS Room 80</w:t>
            </w:r>
          </w:p>
        </w:tc>
      </w:tr>
      <w:tr w:rsidR="00905CC1" w14:paraId="1C34E41A" w14:textId="77777777">
        <w:tc>
          <w:tcPr>
            <w:tcW w:w="2244" w:type="dxa"/>
          </w:tcPr>
          <w:p w14:paraId="40906BA1" w14:textId="77777777" w:rsidR="00905CC1" w:rsidRDefault="005B6AF7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First day of practice:</w:t>
            </w:r>
          </w:p>
        </w:tc>
        <w:tc>
          <w:tcPr>
            <w:tcW w:w="8041" w:type="dxa"/>
          </w:tcPr>
          <w:p w14:paraId="7F7DE7DC" w14:textId="77777777" w:rsidR="00905CC1" w:rsidRDefault="005B6AF7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Monday, February 6</w:t>
            </w:r>
          </w:p>
        </w:tc>
      </w:tr>
      <w:tr w:rsidR="00905CC1" w14:paraId="7E0F1F69" w14:textId="77777777">
        <w:tc>
          <w:tcPr>
            <w:tcW w:w="2244" w:type="dxa"/>
          </w:tcPr>
          <w:p w14:paraId="341F729E" w14:textId="77777777" w:rsidR="00905CC1" w:rsidRDefault="005B6AF7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Number of contests:</w:t>
            </w:r>
          </w:p>
        </w:tc>
        <w:tc>
          <w:tcPr>
            <w:tcW w:w="8041" w:type="dxa"/>
          </w:tcPr>
          <w:p w14:paraId="357CE194" w14:textId="77777777" w:rsidR="00905CC1" w:rsidRDefault="005B6AF7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24 matches</w:t>
            </w:r>
          </w:p>
          <w:p w14:paraId="12E6BDDD" w14:textId="77777777" w:rsidR="00905CC1" w:rsidRDefault="005B6AF7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maximum of two (2) scrimmages are permissible prior to the first interscholastic contest (league or non-league) of the season.</w:t>
            </w:r>
          </w:p>
          <w:p w14:paraId="390E8B9F" w14:textId="77777777" w:rsidR="00905CC1" w:rsidRDefault="005B6AF7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Each match counts as one contest in tournaments</w:t>
            </w:r>
          </w:p>
        </w:tc>
      </w:tr>
      <w:tr w:rsidR="00905CC1" w14:paraId="5DCE06A9" w14:textId="77777777">
        <w:tc>
          <w:tcPr>
            <w:tcW w:w="2244" w:type="dxa"/>
          </w:tcPr>
          <w:p w14:paraId="2534F861" w14:textId="77777777" w:rsidR="00905CC1" w:rsidRDefault="005B6AF7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Match time:</w:t>
            </w:r>
          </w:p>
        </w:tc>
        <w:tc>
          <w:tcPr>
            <w:tcW w:w="8041" w:type="dxa"/>
          </w:tcPr>
          <w:p w14:paraId="7C29772D" w14:textId="77777777" w:rsidR="00905CC1" w:rsidRDefault="005B6AF7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3:30pm/4:00 PM</w:t>
            </w:r>
          </w:p>
        </w:tc>
      </w:tr>
    </w:tbl>
    <w:p w14:paraId="43E2716A" w14:textId="77777777" w:rsidR="00905CC1" w:rsidRDefault="005B6AF7">
      <w:pPr>
        <w:spacing w:line="240" w:lineRule="auto"/>
        <w:ind w:firstLine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Singles Tournament: Tuesday, April 25 and Wednesday, April 26, site SRHS, Host TBA</w:t>
      </w:r>
    </w:p>
    <w:p w14:paraId="6125B830" w14:textId="77777777" w:rsidR="00905CC1" w:rsidRDefault="005B6AF7">
      <w:pPr>
        <w:spacing w:line="240" w:lineRule="auto"/>
        <w:ind w:firstLine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Doubles Tournament: Monday, May 1 and Tuesday, May 2, site SRHS, Host TBA</w:t>
      </w:r>
    </w:p>
    <w:p w14:paraId="7F17EA9E" w14:textId="77777777" w:rsidR="00905CC1" w:rsidRDefault="00905CC1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05CC1" w14:paraId="31D9E10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9FCA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TUESDAY, MARCH 14</w:t>
            </w:r>
          </w:p>
          <w:p w14:paraId="6E4EF3E7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 Newman at Santa Rosa</w:t>
            </w:r>
          </w:p>
          <w:p w14:paraId="65EFD7DB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Vincent at Montgomery</w:t>
            </w:r>
          </w:p>
          <w:p w14:paraId="3D38DEF9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Ukiah at Windsor</w:t>
            </w:r>
          </w:p>
          <w:p w14:paraId="49CEDE4F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Analy</w:t>
            </w:r>
            <w:proofErr w:type="spellEnd"/>
            <w:r>
              <w:rPr>
                <w:sz w:val="20"/>
                <w:szCs w:val="20"/>
              </w:rPr>
              <w:t xml:space="preserve"> at Maria Carrillo</w:t>
            </w:r>
          </w:p>
          <w:p w14:paraId="20334D19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Healdsburg Bye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8E19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THURSDAY, APRIL 6</w:t>
            </w:r>
          </w:p>
          <w:p w14:paraId="01554302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 at Healdsburg</w:t>
            </w:r>
          </w:p>
          <w:p w14:paraId="3EF842D2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Vincent at Ukiah</w:t>
            </w:r>
          </w:p>
          <w:p w14:paraId="55285ABD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Carrillo at Windsor</w:t>
            </w:r>
          </w:p>
          <w:p w14:paraId="082DF1E9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Analy</w:t>
            </w:r>
            <w:proofErr w:type="spellEnd"/>
            <w:r>
              <w:rPr>
                <w:sz w:val="20"/>
                <w:szCs w:val="20"/>
              </w:rPr>
              <w:t xml:space="preserve"> at Cardinal Newman</w:t>
            </w:r>
          </w:p>
          <w:p w14:paraId="65A624AD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Rosa Bye</w:t>
            </w:r>
          </w:p>
        </w:tc>
      </w:tr>
      <w:tr w:rsidR="00905CC1" w14:paraId="21BFDE0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B89F" w14:textId="77777777" w:rsidR="00905CC1" w:rsidRDefault="005B6AF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THURSDAY, MARCH 16</w:t>
            </w:r>
          </w:p>
          <w:p w14:paraId="070659C6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Vincent at Cardinal Newman</w:t>
            </w:r>
          </w:p>
          <w:p w14:paraId="19AEA247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Rosa at Montgomery</w:t>
            </w:r>
          </w:p>
          <w:p w14:paraId="5B942AC0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Ukiah at </w:t>
            </w:r>
            <w:proofErr w:type="spellStart"/>
            <w:r>
              <w:rPr>
                <w:sz w:val="20"/>
                <w:szCs w:val="20"/>
              </w:rPr>
              <w:t>Analy</w:t>
            </w:r>
            <w:proofErr w:type="spellEnd"/>
          </w:p>
          <w:p w14:paraId="5E38E0FD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 at Healdsburg</w:t>
            </w:r>
          </w:p>
          <w:p w14:paraId="471C3090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Carrillo Bye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D84F" w14:textId="77777777" w:rsidR="00905CC1" w:rsidRDefault="005B6AF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TUESDAY, APRIL 11</w:t>
            </w:r>
          </w:p>
          <w:p w14:paraId="069A19EE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 Newman at Windsor</w:t>
            </w:r>
          </w:p>
          <w:p w14:paraId="60E18106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Healdsburg at Maria Carrillo</w:t>
            </w:r>
          </w:p>
          <w:p w14:paraId="461F9A8C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Analy</w:t>
            </w:r>
            <w:proofErr w:type="spellEnd"/>
            <w:r>
              <w:rPr>
                <w:sz w:val="20"/>
                <w:szCs w:val="20"/>
              </w:rPr>
              <w:t xml:space="preserve"> at St. Vincent</w:t>
            </w:r>
          </w:p>
          <w:p w14:paraId="4578BEC2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 at Ukiah</w:t>
            </w:r>
          </w:p>
          <w:p w14:paraId="443AE068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Vincent Bye</w:t>
            </w:r>
          </w:p>
        </w:tc>
      </w:tr>
      <w:tr w:rsidR="00905CC1" w14:paraId="3AB2066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BF9A" w14:textId="77777777" w:rsidR="00905CC1" w:rsidRDefault="005B6AF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TUESDAY, MARCH 28</w:t>
            </w:r>
          </w:p>
          <w:p w14:paraId="29275EB9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Ukiah at Cardinal Newman</w:t>
            </w:r>
          </w:p>
          <w:p w14:paraId="6669A8A2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 at Santa Rosa</w:t>
            </w:r>
          </w:p>
          <w:p w14:paraId="7E774F5A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Vincent at Healdsburg</w:t>
            </w:r>
          </w:p>
          <w:p w14:paraId="422C1D3E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Carrillo at Montgomery</w:t>
            </w:r>
          </w:p>
          <w:p w14:paraId="316A9C94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Analy</w:t>
            </w:r>
            <w:proofErr w:type="spellEnd"/>
            <w:r>
              <w:rPr>
                <w:sz w:val="20"/>
                <w:szCs w:val="20"/>
              </w:rPr>
              <w:t xml:space="preserve"> Bye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B76D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THURSDAY, APRIL 13</w:t>
            </w:r>
          </w:p>
          <w:p w14:paraId="105AAC63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Healdsburg at Cardinal Newman</w:t>
            </w:r>
          </w:p>
          <w:p w14:paraId="01941900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Rosa at Ukiah</w:t>
            </w:r>
          </w:p>
          <w:p w14:paraId="298FCFF8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Windsor at </w:t>
            </w:r>
            <w:proofErr w:type="spellStart"/>
            <w:r>
              <w:rPr>
                <w:sz w:val="20"/>
                <w:szCs w:val="20"/>
              </w:rPr>
              <w:t>Analy</w:t>
            </w:r>
            <w:proofErr w:type="spellEnd"/>
          </w:p>
          <w:p w14:paraId="0D2A3510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Carrillo at St. Vincent</w:t>
            </w:r>
          </w:p>
          <w:p w14:paraId="27426F3C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 Bye</w:t>
            </w:r>
          </w:p>
        </w:tc>
      </w:tr>
      <w:tr w:rsidR="00905CC1" w14:paraId="2626CF6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AF6A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THURSDAY, MARCH 30</w:t>
            </w:r>
          </w:p>
          <w:p w14:paraId="2DD25FC2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 at Cardinal Newman</w:t>
            </w:r>
          </w:p>
          <w:p w14:paraId="7AB05EAE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Rosa at St. Vincent</w:t>
            </w:r>
          </w:p>
          <w:p w14:paraId="5B2D24CE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carrillo</w:t>
            </w:r>
            <w:proofErr w:type="spellEnd"/>
            <w:r>
              <w:rPr>
                <w:sz w:val="20"/>
                <w:szCs w:val="20"/>
              </w:rPr>
              <w:t xml:space="preserve"> at Ukiah</w:t>
            </w:r>
          </w:p>
          <w:p w14:paraId="6DE9ECBE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Healdsburg at </w:t>
            </w:r>
            <w:proofErr w:type="spellStart"/>
            <w:r>
              <w:rPr>
                <w:sz w:val="20"/>
                <w:szCs w:val="20"/>
              </w:rPr>
              <w:t>Analy</w:t>
            </w:r>
            <w:proofErr w:type="spellEnd"/>
          </w:p>
          <w:p w14:paraId="422C232B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 Bye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0310" w14:textId="77777777" w:rsidR="00905CC1" w:rsidRDefault="005B6AF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TUESDAY, APRIL 18</w:t>
            </w:r>
          </w:p>
          <w:p w14:paraId="75D83980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Rosa at Maria Carrillo</w:t>
            </w:r>
          </w:p>
          <w:p w14:paraId="0322E8A7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Analy</w:t>
            </w:r>
            <w:proofErr w:type="spellEnd"/>
            <w:r>
              <w:rPr>
                <w:sz w:val="20"/>
                <w:szCs w:val="20"/>
              </w:rPr>
              <w:t xml:space="preserve"> at Montgomery</w:t>
            </w:r>
          </w:p>
          <w:p w14:paraId="6D43F999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Vincent at Windsor</w:t>
            </w:r>
          </w:p>
          <w:p w14:paraId="63CB65DB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Ukiah at Healdsburg</w:t>
            </w:r>
          </w:p>
          <w:p w14:paraId="0D0F7C78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 Newman Bye</w:t>
            </w:r>
          </w:p>
        </w:tc>
      </w:tr>
      <w:tr w:rsidR="00905CC1" w14:paraId="40107B7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E702A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TUESDAY, APRIL 4</w:t>
            </w:r>
          </w:p>
          <w:p w14:paraId="0B51D061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Healdsburg at Santa Rosa</w:t>
            </w:r>
          </w:p>
          <w:p w14:paraId="5CB3D9E6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Cardinal Newman at Maria Carrillo</w:t>
            </w:r>
          </w:p>
          <w:p w14:paraId="7ABB4363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Analy</w:t>
            </w:r>
            <w:proofErr w:type="spellEnd"/>
            <w:r>
              <w:rPr>
                <w:sz w:val="20"/>
                <w:szCs w:val="20"/>
              </w:rPr>
              <w:t xml:space="preserve"> at St. Vincent</w:t>
            </w:r>
          </w:p>
          <w:p w14:paraId="7D153050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 at Windsor</w:t>
            </w:r>
          </w:p>
          <w:p w14:paraId="30EB56F0" w14:textId="77777777" w:rsidR="00905CC1" w:rsidRDefault="005B6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Ukiah Bye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01FD" w14:textId="77777777" w:rsidR="00905CC1" w:rsidRDefault="005B6AF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Singles Tournament: Tuesday, April 25 and Wednesday, April 26, site SRHS</w:t>
            </w:r>
          </w:p>
          <w:p w14:paraId="0A2027B9" w14:textId="77777777" w:rsidR="00905CC1" w:rsidRDefault="005B6AF7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Doubles Tournament: Monday, May 1 and Tuesday, May 2, site SRHS</w:t>
            </w:r>
          </w:p>
          <w:p w14:paraId="0EA08B66" w14:textId="77777777" w:rsidR="00905CC1" w:rsidRDefault="0090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35D0235" w14:textId="77777777" w:rsidR="00905CC1" w:rsidRDefault="00905CC1">
      <w:pPr>
        <w:spacing w:line="240" w:lineRule="auto"/>
        <w:rPr>
          <w:rFonts w:ascii="Century Gothic" w:eastAsia="Century Gothic" w:hAnsi="Century Gothic" w:cs="Century Gothic"/>
          <w:b/>
          <w:smallCaps/>
          <w:sz w:val="20"/>
          <w:szCs w:val="20"/>
          <w:u w:val="single"/>
        </w:rPr>
      </w:pPr>
    </w:p>
    <w:p w14:paraId="322A88C4" w14:textId="77777777" w:rsidR="00905CC1" w:rsidRDefault="005B6AF7">
      <w:pPr>
        <w:spacing w:line="240" w:lineRule="auto"/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mallCaps/>
          <w:sz w:val="20"/>
          <w:szCs w:val="20"/>
          <w:u w:val="single"/>
        </w:rPr>
        <w:t>NCS AND CIF NOR-CAL CHAMPIONSHIPS</w:t>
      </w:r>
    </w:p>
    <w:p w14:paraId="24CD950E" w14:textId="77777777" w:rsidR="00905CC1" w:rsidRDefault="005B6AF7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Deadline for leagues to determine qualifiers:  May 3, 2022</w:t>
      </w:r>
    </w:p>
    <w:p w14:paraId="7DDC095B" w14:textId="77777777" w:rsidR="00905CC1" w:rsidRDefault="005B6AF7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Final date for Division I – VI competition other than NCS/Les Schwab Tires Championships:  May 3</w:t>
      </w:r>
    </w:p>
    <w:p w14:paraId="7D5FEF00" w14:textId="77777777" w:rsidR="00905CC1" w:rsidRDefault="005B6AF7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NCS singles/doubles applications due: May 3 by 9 PM</w:t>
      </w:r>
    </w:p>
    <w:p w14:paraId="6460D872" w14:textId="77777777" w:rsidR="00905CC1" w:rsidRDefault="005B6AF7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Singles At-large Meeting:  May 4, 2022</w:t>
      </w:r>
    </w:p>
    <w:p w14:paraId="725C7A95" w14:textId="77777777" w:rsidR="00905CC1" w:rsidRDefault="005B6AF7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Singles/Doubles Championships: May 5, 6</w:t>
      </w:r>
    </w:p>
    <w:p w14:paraId="60D798EB" w14:textId="77777777" w:rsidR="00905CC1" w:rsidRDefault="005B6AF7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NCS team tennis applications due (automatic &amp; at-large): May 3 by 9 PM</w:t>
      </w:r>
    </w:p>
    <w:p w14:paraId="4A1253B3" w14:textId="77777777" w:rsidR="00905CC1" w:rsidRDefault="005B6AF7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At-large Seeding for Team Tennis: May 7</w:t>
      </w:r>
    </w:p>
    <w:p w14:paraId="3C21DC2F" w14:textId="77777777" w:rsidR="00905CC1" w:rsidRDefault="005B6AF7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Team Tennis Championships, Division I &amp; II: May 9, 11, 13</w:t>
      </w:r>
    </w:p>
    <w:p w14:paraId="7A08CEF6" w14:textId="77777777" w:rsidR="00905CC1" w:rsidRDefault="005B6AF7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CIF Nor-Cal Team Tennis Championships: May 16, 19-20</w:t>
      </w:r>
    </w:p>
    <w:p w14:paraId="3EF8B60B" w14:textId="77777777" w:rsidR="00905CC1" w:rsidRDefault="00905CC1"/>
    <w:sectPr w:rsidR="00905C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C1"/>
    <w:rsid w:val="00507BD1"/>
    <w:rsid w:val="005B6AF7"/>
    <w:rsid w:val="0090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607E"/>
  <w15:docId w15:val="{8AE12FF1-DC7F-4C52-AF6D-47287F31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Haskins, Dean</dc:creator>
  <cp:lastModifiedBy>Haskins, Dean</cp:lastModifiedBy>
  <cp:revision>2</cp:revision>
  <dcterms:created xsi:type="dcterms:W3CDTF">2022-05-25T21:00:00Z</dcterms:created>
  <dcterms:modified xsi:type="dcterms:W3CDTF">2022-05-25T21:00:00Z</dcterms:modified>
</cp:coreProperties>
</file>