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25823" w14:textId="77777777" w:rsidR="006D1D27" w:rsidRDefault="00000000">
      <w:pPr>
        <w:spacing w:line="240" w:lineRule="auto"/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>NORTH BAY LEAGUE 9 Team DIVISION</w:t>
      </w:r>
      <w:r>
        <w:rPr>
          <w:noProof/>
        </w:rPr>
        <w:drawing>
          <wp:anchor distT="0" distB="0" distL="0" distR="0" simplePos="0" relativeHeight="251658240" behindDoc="1" locked="0" layoutInCell="1" hidden="0" allowOverlap="1" wp14:anchorId="3224C770" wp14:editId="4803CF8E">
            <wp:simplePos x="0" y="0"/>
            <wp:positionH relativeFrom="column">
              <wp:posOffset>237490</wp:posOffset>
            </wp:positionH>
            <wp:positionV relativeFrom="paragraph">
              <wp:posOffset>-18410</wp:posOffset>
            </wp:positionV>
            <wp:extent cx="662305" cy="58674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2305" cy="586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1" locked="0" layoutInCell="1" hidden="0" allowOverlap="1" wp14:anchorId="553E5972" wp14:editId="53FA429B">
            <wp:simplePos x="0" y="0"/>
            <wp:positionH relativeFrom="column">
              <wp:posOffset>5626735</wp:posOffset>
            </wp:positionH>
            <wp:positionV relativeFrom="paragraph">
              <wp:posOffset>22860</wp:posOffset>
            </wp:positionV>
            <wp:extent cx="662305" cy="586740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2305" cy="586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7BC1D5E" w14:textId="77777777" w:rsidR="006D1D27" w:rsidRDefault="00000000">
      <w:pPr>
        <w:spacing w:line="240" w:lineRule="auto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Boys’ Tennis Schedule, 2023 – 2024</w:t>
      </w:r>
    </w:p>
    <w:p w14:paraId="16BF734C" w14:textId="77777777" w:rsidR="006D1D27" w:rsidRDefault="00000000">
      <w:pPr>
        <w:spacing w:line="240" w:lineRule="auto"/>
        <w:jc w:val="center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(Year 2 of a two-year rotation)</w:t>
      </w:r>
    </w:p>
    <w:p w14:paraId="49B6DD69" w14:textId="77777777" w:rsidR="006D1D27" w:rsidRDefault="00000000">
      <w:pPr>
        <w:spacing w:line="240" w:lineRule="auto"/>
        <w:jc w:val="center"/>
        <w:rPr>
          <w:rFonts w:ascii="Century Gothic" w:eastAsia="Century Gothic" w:hAnsi="Century Gothic" w:cs="Century Gothic"/>
          <w:color w:val="FF0000"/>
          <w:sz w:val="16"/>
          <w:szCs w:val="16"/>
        </w:rPr>
      </w:pPr>
      <w:r>
        <w:rPr>
          <w:rFonts w:ascii="Century Gothic" w:eastAsia="Century Gothic" w:hAnsi="Century Gothic" w:cs="Century Gothic"/>
          <w:color w:val="FF0000"/>
          <w:sz w:val="16"/>
          <w:szCs w:val="16"/>
        </w:rPr>
        <w:t xml:space="preserve">Updated </w:t>
      </w:r>
      <w:proofErr w:type="gramStart"/>
      <w:r>
        <w:rPr>
          <w:rFonts w:ascii="Century Gothic" w:eastAsia="Century Gothic" w:hAnsi="Century Gothic" w:cs="Century Gothic"/>
          <w:color w:val="FF0000"/>
          <w:sz w:val="16"/>
          <w:szCs w:val="16"/>
        </w:rPr>
        <w:t>9/27/23</w:t>
      </w:r>
      <w:proofErr w:type="gramEnd"/>
    </w:p>
    <w:tbl>
      <w:tblPr>
        <w:tblStyle w:val="a"/>
        <w:tblW w:w="10285" w:type="dxa"/>
        <w:tblInd w:w="195" w:type="dxa"/>
        <w:tblLayout w:type="fixed"/>
        <w:tblLook w:val="0000" w:firstRow="0" w:lastRow="0" w:firstColumn="0" w:lastColumn="0" w:noHBand="0" w:noVBand="0"/>
      </w:tblPr>
      <w:tblGrid>
        <w:gridCol w:w="2244"/>
        <w:gridCol w:w="8041"/>
      </w:tblGrid>
      <w:tr w:rsidR="006D1D27" w14:paraId="1AB3F035" w14:textId="77777777">
        <w:tc>
          <w:tcPr>
            <w:tcW w:w="2244" w:type="dxa"/>
          </w:tcPr>
          <w:p w14:paraId="0758E4D5" w14:textId="77777777" w:rsidR="006D1D27" w:rsidRDefault="00000000">
            <w:pPr>
              <w:spacing w:line="240" w:lineRule="auto"/>
              <w:jc w:val="right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Preseason meeting:</w:t>
            </w:r>
          </w:p>
        </w:tc>
        <w:tc>
          <w:tcPr>
            <w:tcW w:w="8041" w:type="dxa"/>
          </w:tcPr>
          <w:p w14:paraId="784F7121" w14:textId="77777777" w:rsidR="006D1D27" w:rsidRDefault="00000000">
            <w:pPr>
              <w:spacing w:line="240" w:lineRule="auto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TBA</w:t>
            </w:r>
          </w:p>
        </w:tc>
      </w:tr>
      <w:tr w:rsidR="006D1D27" w14:paraId="771A40E4" w14:textId="77777777">
        <w:tc>
          <w:tcPr>
            <w:tcW w:w="2244" w:type="dxa"/>
          </w:tcPr>
          <w:p w14:paraId="0412E66B" w14:textId="77777777" w:rsidR="006D1D27" w:rsidRDefault="00000000">
            <w:pPr>
              <w:spacing w:line="240" w:lineRule="auto"/>
              <w:jc w:val="right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First day of practice:</w:t>
            </w:r>
          </w:p>
        </w:tc>
        <w:tc>
          <w:tcPr>
            <w:tcW w:w="8041" w:type="dxa"/>
          </w:tcPr>
          <w:p w14:paraId="641E3D15" w14:textId="77777777" w:rsidR="006D1D27" w:rsidRDefault="00000000">
            <w:pPr>
              <w:spacing w:line="240" w:lineRule="auto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Monday, Feb 5, 2024</w:t>
            </w:r>
          </w:p>
        </w:tc>
      </w:tr>
      <w:tr w:rsidR="006D1D27" w14:paraId="0214BF9A" w14:textId="77777777">
        <w:tc>
          <w:tcPr>
            <w:tcW w:w="2244" w:type="dxa"/>
          </w:tcPr>
          <w:p w14:paraId="45386B1B" w14:textId="77777777" w:rsidR="006D1D27" w:rsidRDefault="00000000">
            <w:pPr>
              <w:spacing w:line="240" w:lineRule="auto"/>
              <w:jc w:val="right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Number of contests:</w:t>
            </w:r>
          </w:p>
        </w:tc>
        <w:tc>
          <w:tcPr>
            <w:tcW w:w="8041" w:type="dxa"/>
          </w:tcPr>
          <w:p w14:paraId="2071C373" w14:textId="77777777" w:rsidR="006D1D27" w:rsidRDefault="00000000">
            <w:pPr>
              <w:spacing w:line="240" w:lineRule="auto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24 matches</w:t>
            </w:r>
          </w:p>
          <w:p w14:paraId="4763E80C" w14:textId="77777777" w:rsidR="006D1D27" w:rsidRDefault="00000000">
            <w:pPr>
              <w:spacing w:line="240" w:lineRule="auto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A maximum of two (2) scrimmages are permissible prior to the first interscholastic contest (league or non-league)</w:t>
            </w:r>
          </w:p>
          <w:p w14:paraId="5EC9E2F5" w14:textId="77777777" w:rsidR="006D1D27" w:rsidRDefault="00000000">
            <w:pPr>
              <w:spacing w:line="240" w:lineRule="auto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Each match counts as one contest in tournaments</w:t>
            </w:r>
          </w:p>
        </w:tc>
      </w:tr>
      <w:tr w:rsidR="006D1D27" w14:paraId="07A83111" w14:textId="77777777">
        <w:tc>
          <w:tcPr>
            <w:tcW w:w="2244" w:type="dxa"/>
          </w:tcPr>
          <w:p w14:paraId="71072E51" w14:textId="77777777" w:rsidR="006D1D27" w:rsidRDefault="00000000">
            <w:pPr>
              <w:spacing w:line="240" w:lineRule="auto"/>
              <w:jc w:val="right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Match time:</w:t>
            </w:r>
          </w:p>
        </w:tc>
        <w:tc>
          <w:tcPr>
            <w:tcW w:w="8041" w:type="dxa"/>
          </w:tcPr>
          <w:p w14:paraId="3B88BC2F" w14:textId="77777777" w:rsidR="006D1D27" w:rsidRDefault="00000000">
            <w:pPr>
              <w:spacing w:line="240" w:lineRule="auto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3:30pm/4:00 PM</w:t>
            </w:r>
          </w:p>
        </w:tc>
      </w:tr>
    </w:tbl>
    <w:p w14:paraId="5A6F126B" w14:textId="77777777" w:rsidR="006D1D27" w:rsidRDefault="00000000">
      <w:pPr>
        <w:spacing w:line="240" w:lineRule="auto"/>
        <w:ind w:firstLine="720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sz w:val="16"/>
          <w:szCs w:val="16"/>
        </w:rPr>
        <w:t>Singles Tournament: Tuesday, April 23 and Wednesday, April 24, site SRHS, Host TBA</w:t>
      </w:r>
    </w:p>
    <w:p w14:paraId="72228A61" w14:textId="77777777" w:rsidR="006D1D27" w:rsidRDefault="00000000">
      <w:pPr>
        <w:spacing w:line="240" w:lineRule="auto"/>
        <w:ind w:firstLine="720"/>
      </w:pPr>
      <w:r>
        <w:rPr>
          <w:rFonts w:ascii="Century Gothic" w:eastAsia="Century Gothic" w:hAnsi="Century Gothic" w:cs="Century Gothic"/>
          <w:sz w:val="16"/>
          <w:szCs w:val="16"/>
        </w:rPr>
        <w:t>Doubles Tournament: Monday, April 29 and Tuesday, April 30, site SRHS, Host TBA</w:t>
      </w:r>
    </w:p>
    <w:tbl>
      <w:tblPr>
        <w:tblStyle w:val="a0"/>
        <w:tblW w:w="9360" w:type="dxa"/>
        <w:tblInd w:w="-100" w:type="dxa"/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6D1D27" w14:paraId="361F2D39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3A094" w14:textId="77777777" w:rsidR="006D1D2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TUESDAY, MARCH 12</w:t>
            </w:r>
          </w:p>
          <w:p w14:paraId="1BD412A1" w14:textId="77777777" w:rsidR="006D1D2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Santa Rosa at Cardinal Newman</w:t>
            </w:r>
          </w:p>
          <w:p w14:paraId="31DB5B31" w14:textId="77777777" w:rsidR="006D1D2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Montgomery at St. Vincent</w:t>
            </w:r>
          </w:p>
          <w:p w14:paraId="47464330" w14:textId="77777777" w:rsidR="006D1D2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Windsor at Ukiah</w:t>
            </w:r>
          </w:p>
          <w:p w14:paraId="6D8C60DA" w14:textId="77777777" w:rsidR="006D1D2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Maria Carrillo at Analy</w:t>
            </w:r>
          </w:p>
          <w:p w14:paraId="3D6C71EC" w14:textId="77777777" w:rsidR="006D1D2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 xml:space="preserve">Healdsburg at Rancho </w:t>
            </w:r>
            <w:proofErr w:type="spellStart"/>
            <w:r>
              <w:rPr>
                <w:sz w:val="16"/>
                <w:szCs w:val="16"/>
                <w:highlight w:val="white"/>
              </w:rPr>
              <w:t>Cotate</w:t>
            </w:r>
            <w:proofErr w:type="spellEnd"/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B45C7" w14:textId="77777777" w:rsidR="006D1D2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THURSDAY, APRIL 4</w:t>
            </w:r>
          </w:p>
          <w:p w14:paraId="3C908B01" w14:textId="77777777" w:rsidR="006D1D2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Healdsburg at Montgomery</w:t>
            </w:r>
          </w:p>
          <w:p w14:paraId="1031898C" w14:textId="77777777" w:rsidR="006D1D2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Ukiah at St. Vincent</w:t>
            </w:r>
          </w:p>
          <w:p w14:paraId="57766DB7" w14:textId="77777777" w:rsidR="006D1D2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Windsor at Maria Carrillo</w:t>
            </w:r>
          </w:p>
          <w:p w14:paraId="755BE59C" w14:textId="77777777" w:rsidR="006D1D2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Cardinal Newman at Analy</w:t>
            </w:r>
          </w:p>
          <w:p w14:paraId="61849399" w14:textId="77777777" w:rsidR="006D1D2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Rancho </w:t>
            </w:r>
            <w:proofErr w:type="spellStart"/>
            <w:r>
              <w:rPr>
                <w:sz w:val="16"/>
                <w:szCs w:val="16"/>
              </w:rPr>
              <w:t>Cotate</w:t>
            </w:r>
            <w:proofErr w:type="spellEnd"/>
            <w:r>
              <w:rPr>
                <w:sz w:val="16"/>
                <w:szCs w:val="16"/>
              </w:rPr>
              <w:t xml:space="preserve"> at Santa Rosa </w:t>
            </w:r>
          </w:p>
        </w:tc>
      </w:tr>
      <w:tr w:rsidR="006D1D27" w14:paraId="7C76E954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6B8F9" w14:textId="77777777" w:rsidR="006D1D27" w:rsidRDefault="00000000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THURSDAY, MARCH 14</w:t>
            </w:r>
          </w:p>
          <w:p w14:paraId="33C31D6C" w14:textId="77777777" w:rsidR="006D1D2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Cardinal Newman at St. Vincent</w:t>
            </w:r>
          </w:p>
          <w:p w14:paraId="5F4C8077" w14:textId="77777777" w:rsidR="006D1D2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Montgomery at Santa Rosa</w:t>
            </w:r>
          </w:p>
          <w:p w14:paraId="14E932F8" w14:textId="77777777" w:rsidR="006D1D2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Analy at Ukiah</w:t>
            </w:r>
          </w:p>
          <w:p w14:paraId="5155107C" w14:textId="77777777" w:rsidR="006D1D2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Healdsburg at Windsor</w:t>
            </w:r>
          </w:p>
          <w:p w14:paraId="47664E52" w14:textId="77777777" w:rsidR="006D1D2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Rancho </w:t>
            </w:r>
            <w:proofErr w:type="spellStart"/>
            <w:r>
              <w:rPr>
                <w:sz w:val="16"/>
                <w:szCs w:val="16"/>
              </w:rPr>
              <w:t>Cotate</w:t>
            </w:r>
            <w:proofErr w:type="spellEnd"/>
            <w:r>
              <w:rPr>
                <w:sz w:val="16"/>
                <w:szCs w:val="16"/>
              </w:rPr>
              <w:t xml:space="preserve"> at Maria Carrillo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7817F" w14:textId="77777777" w:rsidR="006D1D27" w:rsidRDefault="00000000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TUESDAY, APRIL 9</w:t>
            </w:r>
          </w:p>
          <w:p w14:paraId="788FB994" w14:textId="77777777" w:rsidR="006D1D2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Windsor at Cardinal Newman</w:t>
            </w:r>
          </w:p>
          <w:p w14:paraId="3CCF57CE" w14:textId="77777777" w:rsidR="006D1D2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 Carrillo at Healdsburg</w:t>
            </w:r>
          </w:p>
          <w:p w14:paraId="7968492F" w14:textId="77777777" w:rsidR="006D1D2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Santa Rosa at Analy</w:t>
            </w:r>
          </w:p>
          <w:p w14:paraId="30CC77A0" w14:textId="77777777" w:rsidR="006D1D2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Ukiah at Montgomery</w:t>
            </w:r>
          </w:p>
          <w:p w14:paraId="2F16102A" w14:textId="77777777" w:rsidR="006D1D2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St. Vincent at Rancho </w:t>
            </w:r>
            <w:proofErr w:type="spellStart"/>
            <w:r>
              <w:rPr>
                <w:sz w:val="16"/>
                <w:szCs w:val="16"/>
              </w:rPr>
              <w:t>Cotate</w:t>
            </w:r>
            <w:proofErr w:type="spellEnd"/>
          </w:p>
        </w:tc>
      </w:tr>
      <w:tr w:rsidR="006D1D27" w14:paraId="14E203A8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2460E" w14:textId="77777777" w:rsidR="006D1D27" w:rsidRDefault="00000000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TUESDAY, MARCH 26</w:t>
            </w:r>
          </w:p>
          <w:p w14:paraId="1BA681BF" w14:textId="77777777" w:rsidR="006D1D2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Cardinal Newman at Ukiah</w:t>
            </w:r>
          </w:p>
          <w:p w14:paraId="5DCC3D33" w14:textId="77777777" w:rsidR="006D1D2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Santa Rosa at Windsor</w:t>
            </w:r>
          </w:p>
          <w:p w14:paraId="7F54ABEF" w14:textId="77777777" w:rsidR="006D1D2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Healdsburg at St. Vincent</w:t>
            </w:r>
          </w:p>
          <w:p w14:paraId="6E54EAEE" w14:textId="77777777" w:rsidR="006D1D2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Montgomery at Maria Carrillo</w:t>
            </w:r>
          </w:p>
          <w:p w14:paraId="4AC59715" w14:textId="77777777" w:rsidR="006D1D2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Rancho </w:t>
            </w:r>
            <w:proofErr w:type="spellStart"/>
            <w:r>
              <w:rPr>
                <w:sz w:val="16"/>
                <w:szCs w:val="16"/>
              </w:rPr>
              <w:t>Cotate</w:t>
            </w:r>
            <w:proofErr w:type="spellEnd"/>
            <w:r>
              <w:rPr>
                <w:sz w:val="16"/>
                <w:szCs w:val="16"/>
              </w:rPr>
              <w:t xml:space="preserve"> at Analy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1ECC1" w14:textId="77777777" w:rsidR="006D1D2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THURSDAY, APRIL 11</w:t>
            </w:r>
          </w:p>
          <w:p w14:paraId="11245FB7" w14:textId="77777777" w:rsidR="006D1D2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Cardinal Newman at Healdsburg</w:t>
            </w:r>
          </w:p>
          <w:p w14:paraId="3B789A6A" w14:textId="77777777" w:rsidR="006D1D2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Ukiah at Santa Rosa</w:t>
            </w:r>
          </w:p>
          <w:p w14:paraId="1CC8B16C" w14:textId="77777777" w:rsidR="006D1D2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Analy at Windsor</w:t>
            </w:r>
          </w:p>
          <w:p w14:paraId="5A4B38B3" w14:textId="77777777" w:rsidR="006D1D2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St. Vincent at Maria Carrillo</w:t>
            </w:r>
          </w:p>
          <w:p w14:paraId="12CB1B46" w14:textId="77777777" w:rsidR="006D1D2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Montgomery at Rancho </w:t>
            </w:r>
            <w:proofErr w:type="spellStart"/>
            <w:r>
              <w:rPr>
                <w:sz w:val="16"/>
                <w:szCs w:val="16"/>
              </w:rPr>
              <w:t>Cotate</w:t>
            </w:r>
            <w:proofErr w:type="spellEnd"/>
          </w:p>
        </w:tc>
      </w:tr>
      <w:tr w:rsidR="006D1D27" w14:paraId="13C8B56B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2F27D" w14:textId="77777777" w:rsidR="006D1D2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THURSDAY, MARCH 28</w:t>
            </w:r>
          </w:p>
          <w:p w14:paraId="150D7091" w14:textId="77777777" w:rsidR="006D1D2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Cardinal Newman at Montgomery</w:t>
            </w:r>
          </w:p>
          <w:p w14:paraId="3FA42545" w14:textId="77777777" w:rsidR="006D1D2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St. Vincent at Santa Rosa</w:t>
            </w:r>
          </w:p>
          <w:p w14:paraId="1736A38F" w14:textId="77777777" w:rsidR="006D1D2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Ukiah at Maria Carrillo</w:t>
            </w:r>
          </w:p>
          <w:p w14:paraId="262D501C" w14:textId="77777777" w:rsidR="006D1D2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Analy at Healdsburg</w:t>
            </w:r>
          </w:p>
          <w:p w14:paraId="33670DA0" w14:textId="77777777" w:rsidR="006D1D2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Rancho </w:t>
            </w:r>
            <w:proofErr w:type="spellStart"/>
            <w:r>
              <w:rPr>
                <w:sz w:val="16"/>
                <w:szCs w:val="16"/>
              </w:rPr>
              <w:t>Cotate</w:t>
            </w:r>
            <w:proofErr w:type="spellEnd"/>
            <w:r>
              <w:rPr>
                <w:sz w:val="16"/>
                <w:szCs w:val="16"/>
              </w:rPr>
              <w:t xml:space="preserve"> at Windsor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28998" w14:textId="77777777" w:rsidR="006D1D27" w:rsidRDefault="00000000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TUESDAY, APRIL 16</w:t>
            </w:r>
          </w:p>
          <w:p w14:paraId="11E5573A" w14:textId="77777777" w:rsidR="006D1D2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 Carrillo at Santa Rosa</w:t>
            </w:r>
          </w:p>
          <w:p w14:paraId="264FF8BB" w14:textId="77777777" w:rsidR="006D1D2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Montgomery at Analy</w:t>
            </w:r>
          </w:p>
          <w:p w14:paraId="6505DB4C" w14:textId="77777777" w:rsidR="006D1D2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Windsor at St. Vincent</w:t>
            </w:r>
          </w:p>
          <w:p w14:paraId="2CBAE9BF" w14:textId="77777777" w:rsidR="006D1D2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Healdsburg at Ukiah</w:t>
            </w:r>
          </w:p>
          <w:p w14:paraId="19A616E3" w14:textId="77777777" w:rsidR="006D1D2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Rancho </w:t>
            </w:r>
            <w:proofErr w:type="spellStart"/>
            <w:r>
              <w:rPr>
                <w:sz w:val="16"/>
                <w:szCs w:val="16"/>
              </w:rPr>
              <w:t>Cotate</w:t>
            </w:r>
            <w:proofErr w:type="spellEnd"/>
            <w:r>
              <w:rPr>
                <w:sz w:val="16"/>
                <w:szCs w:val="16"/>
              </w:rPr>
              <w:t xml:space="preserve"> at Cardinal Newman </w:t>
            </w:r>
          </w:p>
        </w:tc>
      </w:tr>
      <w:tr w:rsidR="006D1D27" w14:paraId="38C10EBE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49121" w14:textId="77777777" w:rsidR="006D1D2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TUESDAY, APRIL 2</w:t>
            </w:r>
          </w:p>
          <w:p w14:paraId="7CA06EDC" w14:textId="77777777" w:rsidR="006D1D2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Santa Rosa at Healdsburg</w:t>
            </w:r>
          </w:p>
          <w:p w14:paraId="31C9DFE4" w14:textId="77777777" w:rsidR="006D1D2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 Carrillo at Cardinal Newman</w:t>
            </w:r>
          </w:p>
          <w:p w14:paraId="289EEBF2" w14:textId="77777777" w:rsidR="006D1D2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St. Vincent at Analy</w:t>
            </w:r>
          </w:p>
          <w:p w14:paraId="73CE6CA4" w14:textId="77777777" w:rsidR="006D1D2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Windsor at Montgomery</w:t>
            </w:r>
          </w:p>
          <w:p w14:paraId="512AC597" w14:textId="77777777" w:rsidR="006D1D2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Ukiah at Rancho </w:t>
            </w:r>
            <w:proofErr w:type="spellStart"/>
            <w:r>
              <w:rPr>
                <w:sz w:val="16"/>
                <w:szCs w:val="16"/>
              </w:rPr>
              <w:t>Cotate</w:t>
            </w:r>
            <w:proofErr w:type="spellEnd"/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B0EFD" w14:textId="77777777" w:rsidR="006D1D27" w:rsidRDefault="00000000">
            <w:pPr>
              <w:spacing w:line="240" w:lineRule="auto"/>
              <w:rPr>
                <w:rFonts w:ascii="Century Gothic" w:eastAsia="Century Gothic" w:hAnsi="Century Gothic" w:cs="Century Gothic"/>
                <w:b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b/>
                <w:sz w:val="14"/>
                <w:szCs w:val="14"/>
              </w:rPr>
              <w:t>Singles Tournament: Tuesday, April 23 and Wednesday, April 24, site SRHS</w:t>
            </w:r>
          </w:p>
          <w:p w14:paraId="04AAF7A6" w14:textId="77777777" w:rsidR="006D1D27" w:rsidRDefault="00000000">
            <w:pPr>
              <w:spacing w:line="240" w:lineRule="auto"/>
              <w:rPr>
                <w:rFonts w:ascii="Century Gothic" w:eastAsia="Century Gothic" w:hAnsi="Century Gothic" w:cs="Century Gothic"/>
                <w:b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b/>
                <w:sz w:val="14"/>
                <w:szCs w:val="14"/>
              </w:rPr>
              <w:t>Doubles Tournament: Monday, April 29 and Tuesday, April 30, site SRHS</w:t>
            </w:r>
          </w:p>
          <w:p w14:paraId="2DEB58F9" w14:textId="77777777" w:rsidR="006D1D27" w:rsidRDefault="006D1D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615F5109" w14:textId="77777777" w:rsidR="006D1D27" w:rsidRDefault="00000000">
      <w:pPr>
        <w:spacing w:line="240" w:lineRule="auto"/>
        <w:rPr>
          <w:rFonts w:ascii="Century Gothic" w:eastAsia="Century Gothic" w:hAnsi="Century Gothic" w:cs="Century Gothic"/>
          <w:sz w:val="16"/>
          <w:szCs w:val="16"/>
          <w:u w:val="single"/>
        </w:rPr>
      </w:pPr>
      <w:r>
        <w:rPr>
          <w:rFonts w:ascii="Century Gothic" w:eastAsia="Century Gothic" w:hAnsi="Century Gothic" w:cs="Century Gothic"/>
          <w:b/>
          <w:smallCaps/>
          <w:sz w:val="16"/>
          <w:szCs w:val="16"/>
          <w:u w:val="single"/>
        </w:rPr>
        <w:t>NCS AND CIF NOR-CAL CHAMPIONSHIPS</w:t>
      </w:r>
    </w:p>
    <w:p w14:paraId="20B4A116" w14:textId="77777777" w:rsidR="006D1D27" w:rsidRDefault="00000000">
      <w:pPr>
        <w:spacing w:line="240" w:lineRule="auto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sz w:val="16"/>
          <w:szCs w:val="16"/>
        </w:rPr>
        <w:t>Deadline for leagues to determine qualifiers:  May 1, 2024</w:t>
      </w:r>
    </w:p>
    <w:p w14:paraId="4C948229" w14:textId="77777777" w:rsidR="006D1D27" w:rsidRDefault="00000000">
      <w:pPr>
        <w:spacing w:line="240" w:lineRule="auto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sz w:val="16"/>
          <w:szCs w:val="16"/>
        </w:rPr>
        <w:t>Final date for Division I – VI competition other than NCS/Les Schwab Tires Championships:  May 1</w:t>
      </w:r>
    </w:p>
    <w:p w14:paraId="78524F6F" w14:textId="77777777" w:rsidR="006D1D27" w:rsidRDefault="00000000">
      <w:pPr>
        <w:spacing w:line="240" w:lineRule="auto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sz w:val="16"/>
          <w:szCs w:val="16"/>
        </w:rPr>
        <w:t>NCS singles/doubles applications due: May 9 by 9 PM</w:t>
      </w:r>
    </w:p>
    <w:p w14:paraId="08BE4EC9" w14:textId="77777777" w:rsidR="006D1D27" w:rsidRDefault="00000000">
      <w:pPr>
        <w:spacing w:line="240" w:lineRule="auto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sz w:val="16"/>
          <w:szCs w:val="16"/>
        </w:rPr>
        <w:t>Singles At-large Meeting:  May 2, 2024</w:t>
      </w:r>
    </w:p>
    <w:p w14:paraId="07E1396F" w14:textId="77777777" w:rsidR="006D1D27" w:rsidRDefault="00000000">
      <w:pPr>
        <w:spacing w:line="240" w:lineRule="auto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sz w:val="16"/>
          <w:szCs w:val="16"/>
        </w:rPr>
        <w:t>Singles/Doubles Championships: May 3, 4</w:t>
      </w:r>
    </w:p>
    <w:p w14:paraId="66650494" w14:textId="77777777" w:rsidR="006D1D27" w:rsidRDefault="00000000">
      <w:pPr>
        <w:spacing w:line="240" w:lineRule="auto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sz w:val="16"/>
          <w:szCs w:val="16"/>
        </w:rPr>
        <w:t>NCS team tennis applications due (automatic &amp; at-large): May 1 by 9 PM</w:t>
      </w:r>
    </w:p>
    <w:p w14:paraId="4C6D96E1" w14:textId="77777777" w:rsidR="006D1D27" w:rsidRDefault="00000000">
      <w:pPr>
        <w:spacing w:line="240" w:lineRule="auto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sz w:val="16"/>
          <w:szCs w:val="16"/>
        </w:rPr>
        <w:t>At-large Seeding for Team Tennis: May 5</w:t>
      </w:r>
    </w:p>
    <w:p w14:paraId="23420BE8" w14:textId="77777777" w:rsidR="006D1D27" w:rsidRDefault="00000000">
      <w:pPr>
        <w:spacing w:line="240" w:lineRule="auto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sz w:val="16"/>
          <w:szCs w:val="16"/>
        </w:rPr>
        <w:t>Team Tennis Championships, Division I &amp; II: May 7, 9, 11</w:t>
      </w:r>
    </w:p>
    <w:p w14:paraId="37CF98C6" w14:textId="77777777" w:rsidR="006D1D27" w:rsidRDefault="00000000">
      <w:pPr>
        <w:spacing w:line="240" w:lineRule="auto"/>
      </w:pPr>
      <w:r>
        <w:rPr>
          <w:rFonts w:ascii="Century Gothic" w:eastAsia="Century Gothic" w:hAnsi="Century Gothic" w:cs="Century Gothic"/>
          <w:sz w:val="16"/>
          <w:szCs w:val="16"/>
        </w:rPr>
        <w:t>CIF Nor-Cal Team Tennis Championships: May 14, 17-18</w:t>
      </w:r>
    </w:p>
    <w:sectPr w:rsidR="006D1D2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D27"/>
    <w:rsid w:val="00332332"/>
    <w:rsid w:val="006D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7746A"/>
  <w15:docId w15:val="{34109FB1-6F03-4F62-A851-F3A76FE39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TKJ7bK30/p0z96cjtZpRIcbUmQ==">CgMxLjA4AHIhMUdkb2p5QzhTcW1TaVlENy1xVHdsOHN1ZVVhY2RHdXp3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Haskins, Dean</dc:creator>
  <cp:lastModifiedBy>Haskins, Dean</cp:lastModifiedBy>
  <cp:revision>2</cp:revision>
  <dcterms:created xsi:type="dcterms:W3CDTF">2024-01-21T20:21:00Z</dcterms:created>
  <dcterms:modified xsi:type="dcterms:W3CDTF">2024-01-21T20:21:00Z</dcterms:modified>
</cp:coreProperties>
</file>