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DBE" w14:textId="77777777" w:rsidR="00DB01A6" w:rsidRDefault="00DB01A6" w:rsidP="00DB01A6">
      <w:pPr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NORTH BAY LEAGUE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7879A2" wp14:editId="78DEE595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2" name="image1.png" descr="A picture containing plant,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plant, tre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1A1A8C01" wp14:editId="0779B40B">
            <wp:simplePos x="0" y="0"/>
            <wp:positionH relativeFrom="column">
              <wp:posOffset>237490</wp:posOffset>
            </wp:positionH>
            <wp:positionV relativeFrom="paragraph">
              <wp:posOffset>-114299</wp:posOffset>
            </wp:positionV>
            <wp:extent cx="899795" cy="796925"/>
            <wp:effectExtent l="0" t="0" r="0" b="0"/>
            <wp:wrapNone/>
            <wp:docPr id="1" name="image2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Map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D5A563" w14:textId="77777777" w:rsidR="00DB01A6" w:rsidRDefault="00DB01A6" w:rsidP="00DB01A6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Girls’ Tennis Schedule, 2022 – 2023</w:t>
      </w:r>
    </w:p>
    <w:p w14:paraId="3F3685C1" w14:textId="77777777" w:rsidR="00DB01A6" w:rsidRDefault="00DB01A6" w:rsidP="00DB01A6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(Year 1 of a two-year rotation)</w:t>
      </w:r>
    </w:p>
    <w:p w14:paraId="29B61F32" w14:textId="77777777" w:rsidR="00DB01A6" w:rsidRDefault="00DB01A6" w:rsidP="00DB01A6">
      <w:pPr>
        <w:spacing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2539"/>
        <w:gridCol w:w="7757"/>
      </w:tblGrid>
      <w:tr w:rsidR="00DB01A6" w14:paraId="2E90C4AC" w14:textId="77777777" w:rsidTr="004760C7">
        <w:tc>
          <w:tcPr>
            <w:tcW w:w="2539" w:type="dxa"/>
          </w:tcPr>
          <w:p w14:paraId="4AD79216" w14:textId="77777777" w:rsidR="00DB01A6" w:rsidRDefault="00DB01A6" w:rsidP="004760C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Preseason Meeting:</w:t>
            </w:r>
          </w:p>
        </w:tc>
        <w:tc>
          <w:tcPr>
            <w:tcW w:w="7757" w:type="dxa"/>
          </w:tcPr>
          <w:p w14:paraId="4B0C366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Monday, August 1st 2022</w:t>
            </w:r>
          </w:p>
        </w:tc>
      </w:tr>
      <w:tr w:rsidR="00DB01A6" w14:paraId="70F01710" w14:textId="77777777" w:rsidTr="004760C7">
        <w:tc>
          <w:tcPr>
            <w:tcW w:w="2539" w:type="dxa"/>
          </w:tcPr>
          <w:p w14:paraId="02D5C27F" w14:textId="77777777" w:rsidR="00DB01A6" w:rsidRDefault="00DB01A6" w:rsidP="004760C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day of practice:</w:t>
            </w:r>
          </w:p>
        </w:tc>
        <w:tc>
          <w:tcPr>
            <w:tcW w:w="7757" w:type="dxa"/>
          </w:tcPr>
          <w:p w14:paraId="5D93249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Monday, August 8</w:t>
            </w:r>
          </w:p>
        </w:tc>
      </w:tr>
      <w:tr w:rsidR="00DB01A6" w14:paraId="17D727BC" w14:textId="77777777" w:rsidTr="004760C7">
        <w:tc>
          <w:tcPr>
            <w:tcW w:w="2539" w:type="dxa"/>
          </w:tcPr>
          <w:p w14:paraId="45B1BFF7" w14:textId="77777777" w:rsidR="00DB01A6" w:rsidRDefault="00DB01A6" w:rsidP="004760C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 of contests:</w:t>
            </w:r>
          </w:p>
        </w:tc>
        <w:tc>
          <w:tcPr>
            <w:tcW w:w="7757" w:type="dxa"/>
          </w:tcPr>
          <w:p w14:paraId="4F1E4A0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24 matches</w:t>
            </w:r>
          </w:p>
          <w:p w14:paraId="580A226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maximum of two scrimmages is permissible prior to the first interscholastic contest (league or non-league) of the season.</w:t>
            </w:r>
          </w:p>
        </w:tc>
      </w:tr>
      <w:tr w:rsidR="00DB01A6" w14:paraId="6B59E261" w14:textId="77777777" w:rsidTr="004760C7">
        <w:tc>
          <w:tcPr>
            <w:tcW w:w="2539" w:type="dxa"/>
          </w:tcPr>
          <w:p w14:paraId="341C0800" w14:textId="77777777" w:rsidR="00DB01A6" w:rsidRDefault="00DB01A6" w:rsidP="004760C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Tournaments:</w:t>
            </w:r>
          </w:p>
        </w:tc>
        <w:tc>
          <w:tcPr>
            <w:tcW w:w="7757" w:type="dxa"/>
          </w:tcPr>
          <w:p w14:paraId="326BC46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Each match counts as one contest</w:t>
            </w:r>
          </w:p>
        </w:tc>
      </w:tr>
      <w:tr w:rsidR="00DB01A6" w14:paraId="550A8AB7" w14:textId="77777777" w:rsidTr="004760C7">
        <w:trPr>
          <w:trHeight w:val="70"/>
        </w:trPr>
        <w:tc>
          <w:tcPr>
            <w:tcW w:w="2539" w:type="dxa"/>
          </w:tcPr>
          <w:p w14:paraId="724E89F6" w14:textId="77777777" w:rsidR="00DB01A6" w:rsidRDefault="00DB01A6" w:rsidP="004760C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Match start time:</w:t>
            </w:r>
          </w:p>
        </w:tc>
        <w:tc>
          <w:tcPr>
            <w:tcW w:w="7757" w:type="dxa"/>
          </w:tcPr>
          <w:p w14:paraId="4A0FA3C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4:00 PM</w:t>
            </w:r>
          </w:p>
        </w:tc>
      </w:tr>
    </w:tbl>
    <w:p w14:paraId="6A368ABB" w14:textId="62FCCDE1" w:rsidR="00570801" w:rsidRDefault="00570801"/>
    <w:tbl>
      <w:tblPr>
        <w:tblW w:w="103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00"/>
        <w:gridCol w:w="1470"/>
        <w:gridCol w:w="4410"/>
      </w:tblGrid>
      <w:tr w:rsidR="00DB01A6" w14:paraId="3EDB3BD2" w14:textId="77777777" w:rsidTr="004760C7">
        <w:tc>
          <w:tcPr>
            <w:tcW w:w="4500" w:type="dxa"/>
          </w:tcPr>
          <w:p w14:paraId="26E53B5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AUGUST 25</w:t>
            </w:r>
          </w:p>
          <w:p w14:paraId="43220EB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0C9B260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Windsor</w:t>
            </w:r>
          </w:p>
          <w:p w14:paraId="370D853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Montgomery</w:t>
            </w:r>
          </w:p>
          <w:p w14:paraId="1CBCB08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Santa Rosa</w:t>
            </w:r>
          </w:p>
          <w:p w14:paraId="0DCCF63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West County</w:t>
            </w:r>
          </w:p>
          <w:p w14:paraId="0B0DBD2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91D29C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AUGUST 30</w:t>
            </w:r>
          </w:p>
          <w:p w14:paraId="5ED77C4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Windsor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0BC754E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Cardinal Newman</w:t>
            </w:r>
          </w:p>
          <w:p w14:paraId="7910389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Montgomery</w:t>
            </w:r>
          </w:p>
          <w:p w14:paraId="7E57040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Ukiah</w:t>
            </w:r>
          </w:p>
          <w:p w14:paraId="6B42ED1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Santa Rosa</w:t>
            </w:r>
          </w:p>
          <w:p w14:paraId="018E762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156A3A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SEPTEMBER 1</w:t>
            </w:r>
          </w:p>
          <w:p w14:paraId="03D2464C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Montgomery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34DF88C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Maria Carrillo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7E8E485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Ukiah</w:t>
            </w:r>
          </w:p>
          <w:p w14:paraId="33798DC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Cardinal Newman</w:t>
            </w:r>
          </w:p>
          <w:p w14:paraId="59415F1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Healdsburg</w:t>
            </w:r>
          </w:p>
          <w:p w14:paraId="3BEAC87B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919F49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SEPTEMBER 6</w:t>
            </w:r>
          </w:p>
          <w:p w14:paraId="33C84F5E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Cardinal Newman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2699AA2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Windsor</w:t>
            </w:r>
          </w:p>
          <w:p w14:paraId="7022892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Montgomery</w:t>
            </w:r>
          </w:p>
          <w:p w14:paraId="77F5040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Healdsburg</w:t>
            </w:r>
          </w:p>
          <w:p w14:paraId="0DA8261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West County</w:t>
            </w:r>
          </w:p>
          <w:p w14:paraId="06C9CD9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6E2060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SEPTEMBER 8</w:t>
            </w:r>
          </w:p>
          <w:p w14:paraId="280D4BE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Ukiah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21249F5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Santa Rosa</w:t>
            </w:r>
          </w:p>
          <w:p w14:paraId="15020468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Windsor</w:t>
            </w:r>
          </w:p>
          <w:p w14:paraId="096FD2E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Maria Carrillo</w:t>
            </w:r>
          </w:p>
          <w:p w14:paraId="21FB194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Montgomery</w:t>
            </w:r>
          </w:p>
          <w:p w14:paraId="39056A1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C3489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758139C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70B0535C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7E29AD0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1FC4087E" w14:textId="1FDF4BEB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lastRenderedPageBreak/>
              <w:t>TUESDAY, SEPTEMBER 13</w:t>
            </w:r>
          </w:p>
          <w:p w14:paraId="3E86813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Ukiah</w:t>
            </w:r>
          </w:p>
          <w:p w14:paraId="49182B1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Montgomery</w:t>
            </w:r>
          </w:p>
          <w:p w14:paraId="3F39105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Maria Carrillo</w:t>
            </w:r>
          </w:p>
          <w:p w14:paraId="0B34489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Healdsburg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6FD1E68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West County</w:t>
            </w:r>
          </w:p>
          <w:p w14:paraId="6284C34B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450BC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SEPTEMBER 15</w:t>
            </w:r>
          </w:p>
          <w:p w14:paraId="65E0E07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Maria Carrillo</w:t>
            </w:r>
          </w:p>
          <w:p w14:paraId="7F0F86D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Santa Rosa</w:t>
            </w:r>
          </w:p>
          <w:p w14:paraId="11B5225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Healdsburg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6CF2AEC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Montgomery</w:t>
            </w:r>
          </w:p>
          <w:p w14:paraId="3528065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West County</w:t>
            </w:r>
          </w:p>
          <w:p w14:paraId="5B8765B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455BC7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SEPTEMBER 20</w:t>
            </w:r>
          </w:p>
          <w:p w14:paraId="182D5BFC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Ukiah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1F2E922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Montgomery</w:t>
            </w:r>
          </w:p>
          <w:p w14:paraId="58AA10E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Healdsburg</w:t>
            </w:r>
          </w:p>
          <w:p w14:paraId="0F5737E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Windsor</w:t>
            </w:r>
          </w:p>
          <w:p w14:paraId="20074A9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West County</w:t>
            </w:r>
          </w:p>
          <w:p w14:paraId="52C46D5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4A4C76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SEPTEMBER 22</w:t>
            </w:r>
          </w:p>
          <w:p w14:paraId="508297D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Santa Rosa</w:t>
            </w:r>
          </w:p>
          <w:p w14:paraId="3D08737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Cardinal Newman</w:t>
            </w:r>
          </w:p>
          <w:p w14:paraId="0841897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Maria Carrillo</w:t>
            </w:r>
          </w:p>
          <w:p w14:paraId="5542BA9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Ukiah</w:t>
            </w:r>
          </w:p>
          <w:p w14:paraId="7BFE484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West County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6528399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3372A4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65CE0E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4410" w:type="dxa"/>
          </w:tcPr>
          <w:p w14:paraId="342B9C0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SEPTEMBER 27</w:t>
            </w:r>
          </w:p>
          <w:p w14:paraId="080CE02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70FF1EF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Cardinal Newman</w:t>
            </w:r>
          </w:p>
          <w:p w14:paraId="0652CBE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Maria Carrillo</w:t>
            </w:r>
          </w:p>
          <w:p w14:paraId="3166554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Healdsburg</w:t>
            </w:r>
          </w:p>
          <w:p w14:paraId="3DE2939B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Ukiah</w:t>
            </w:r>
          </w:p>
          <w:p w14:paraId="3845831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DC2E4C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SEPTEMBER 29</w:t>
            </w:r>
          </w:p>
          <w:p w14:paraId="18CF241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Windsor</w:t>
            </w:r>
          </w:p>
          <w:p w14:paraId="5DA988D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Cardinal Newman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4BF34FD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Healdsburg</w:t>
            </w:r>
          </w:p>
          <w:p w14:paraId="504A934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Maria Carrillo</w:t>
            </w:r>
          </w:p>
          <w:p w14:paraId="58007F5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West County</w:t>
            </w:r>
          </w:p>
          <w:p w14:paraId="26219B6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2526DE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OCTOBER 4</w:t>
            </w:r>
          </w:p>
          <w:p w14:paraId="5F4EB09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Montgomery</w:t>
            </w:r>
          </w:p>
          <w:p w14:paraId="68DABA1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Maria Carrillo</w:t>
            </w:r>
          </w:p>
          <w:p w14:paraId="2A213D7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Windsor</w:t>
            </w:r>
          </w:p>
          <w:p w14:paraId="58402B3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Santa Rosa</w:t>
            </w:r>
          </w:p>
          <w:p w14:paraId="30C7ACA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West County</w:t>
            </w:r>
          </w:p>
          <w:p w14:paraId="77379FA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F4450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OCTOBER 6</w:t>
            </w:r>
          </w:p>
          <w:p w14:paraId="5508C72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Cardinal Newman</w:t>
            </w:r>
          </w:p>
          <w:p w14:paraId="4CCC0F8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Windsor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4B7DC13B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Santa Rosa</w:t>
            </w:r>
          </w:p>
          <w:p w14:paraId="326ADDE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Ukiah</w:t>
            </w:r>
          </w:p>
          <w:p w14:paraId="48D0EA1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Maria Carrillo</w:t>
            </w:r>
          </w:p>
          <w:p w14:paraId="11B0A2F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696D5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OCTOBER 11</w:t>
            </w:r>
          </w:p>
          <w:p w14:paraId="2794B3F8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Ukiah</w:t>
            </w:r>
          </w:p>
          <w:p w14:paraId="0EC8F34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Santa Rosa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4E28ED5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Windsor at Healdsburg</w:t>
            </w:r>
          </w:p>
          <w:p w14:paraId="1326E014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Cardinal Newman</w:t>
            </w:r>
          </w:p>
          <w:p w14:paraId="556F2A31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West County</w:t>
            </w:r>
          </w:p>
          <w:p w14:paraId="24B28C38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0493D6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645BEA8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0A74047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4BC12D6C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14:paraId="70BA01D4" w14:textId="1FDBBBD2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lastRenderedPageBreak/>
              <w:t>THURSDAY, OCTOBER 13</w:t>
            </w:r>
          </w:p>
          <w:p w14:paraId="2AE518C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Cardinal Newman</w:t>
            </w:r>
          </w:p>
          <w:p w14:paraId="31F4606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Windsor</w:t>
            </w:r>
          </w:p>
          <w:p w14:paraId="0722847E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Santa Rosa</w:t>
            </w:r>
          </w:p>
          <w:p w14:paraId="5241970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Healdsburg</w:t>
            </w:r>
          </w:p>
          <w:p w14:paraId="394C162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West County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36F9AC0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3488F2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OCTOBER 18</w:t>
            </w:r>
          </w:p>
          <w:p w14:paraId="31A8E7D8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Maria Carrillo at 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</w:p>
          <w:p w14:paraId="37D31C0A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Ukiah</w:t>
            </w:r>
          </w:p>
          <w:p w14:paraId="38E78BEB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Healdsburg</w:t>
            </w:r>
          </w:p>
          <w:p w14:paraId="25EF7982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Montgomery at Cardinal Newman</w:t>
            </w:r>
          </w:p>
          <w:p w14:paraId="6F15407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Windsor</w:t>
            </w:r>
          </w:p>
          <w:p w14:paraId="1D575067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9B44F5E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OCTOBER 20</w:t>
            </w:r>
          </w:p>
          <w:p w14:paraId="55559BB8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Ukiah</w:t>
            </w:r>
          </w:p>
          <w:p w14:paraId="5043C22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Montgomery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527B2F20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Maria Carrillo</w:t>
            </w:r>
          </w:p>
          <w:p w14:paraId="5ACBAEDF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Windsor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Rosa</w:t>
            </w:r>
          </w:p>
          <w:p w14:paraId="53008F7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West County at Cardinal Newman</w:t>
            </w:r>
          </w:p>
          <w:p w14:paraId="578C4B4D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C31B3F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OCTOBER 25</w:t>
            </w:r>
          </w:p>
          <w:p w14:paraId="59D2199E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Santa Rosa at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Piner</w:t>
            </w:r>
            <w:proofErr w:type="spellEnd"/>
          </w:p>
          <w:p w14:paraId="6C2DAB2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Cardinal Newman at Healdsburg</w:t>
            </w:r>
          </w:p>
          <w:p w14:paraId="2F0BA819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 Carrillo at Windsor</w:t>
            </w:r>
          </w:p>
          <w:p w14:paraId="6D3C9215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Montgomery</w:t>
            </w:r>
          </w:p>
          <w:p w14:paraId="47BD2903" w14:textId="77777777" w:rsidR="00DB01A6" w:rsidRDefault="00DB01A6" w:rsidP="004760C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Rancho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Cotate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West County</w:t>
            </w:r>
          </w:p>
        </w:tc>
      </w:tr>
    </w:tbl>
    <w:p w14:paraId="0974A063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Singles Tournament:  Thursday, October 27 and Friday, October 28</w:t>
      </w:r>
    </w:p>
    <w:p w14:paraId="5A39BB6C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Doubles Tournament:  Wednesday, November 2 and Thursday, November 3</w:t>
      </w:r>
    </w:p>
    <w:p w14:paraId="73D806AE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NCS/Les Schwab Tires Championships</w:t>
      </w:r>
    </w:p>
    <w:p w14:paraId="4185495B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Deadline for leagues to determine qualifiers in team tennis: November 5 (Team Tennis only)</w:t>
      </w:r>
    </w:p>
    <w:p w14:paraId="315C038C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Final date for team competition other than NCS Championships: November 5 (Team Tennis only)</w:t>
      </w:r>
    </w:p>
    <w:p w14:paraId="3200E362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NCS Postseason team applications due (automatic &amp; at-large): November 5, 9 PM</w:t>
      </w:r>
    </w:p>
    <w:p w14:paraId="671FF20D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At-large and seeding meeting for team tennis: November 6</w:t>
      </w:r>
    </w:p>
    <w:p w14:paraId="4F95D98D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Team Tennis Championships, Divisions 1 &amp; 2: November 8, 10, 12</w:t>
      </w:r>
    </w:p>
    <w:p w14:paraId="42C7E797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CIF Nor-Cal Team Tennis Championships:  November 15*, 18-19</w:t>
      </w:r>
    </w:p>
    <w:p w14:paraId="0A0C5EE1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Deadline for leagues to determine qualifiers for singles/doubles: November 9</w:t>
      </w:r>
    </w:p>
    <w:p w14:paraId="17A09B1B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Final date for singles/doubles competition other than NCS Championships: November 9</w:t>
      </w:r>
    </w:p>
    <w:p w14:paraId="076B2B96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color w:val="FF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NCS Postseason singles/doubles applications (automatic &amp; at-large) due: November 9, 9 PM</w:t>
      </w:r>
    </w:p>
    <w:p w14:paraId="3573C5A0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Singles At-large Mtg.: November 10</w:t>
      </w:r>
    </w:p>
    <w:p w14:paraId="35716471" w14:textId="77777777" w:rsidR="00DB01A6" w:rsidRDefault="00DB01A6" w:rsidP="00DB01A6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Singles/Doubles Championships: November 14 – 15</w:t>
      </w:r>
    </w:p>
    <w:p w14:paraId="1773204F" w14:textId="77777777" w:rsidR="00DB01A6" w:rsidRDefault="00DB01A6"/>
    <w:sectPr w:rsidR="00DB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A6"/>
    <w:rsid w:val="00570801"/>
    <w:rsid w:val="008742BA"/>
    <w:rsid w:val="00B27321"/>
    <w:rsid w:val="00D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0DCC1"/>
  <w15:chartTrackingRefBased/>
  <w15:docId w15:val="{AD2FE8EE-CCAE-E14E-A110-DE836D5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A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Haskins, Dean</dc:creator>
  <cp:keywords/>
  <dc:description/>
  <cp:lastModifiedBy>Haskins, Dean</cp:lastModifiedBy>
  <cp:revision>1</cp:revision>
  <dcterms:created xsi:type="dcterms:W3CDTF">2021-11-19T20:27:00Z</dcterms:created>
  <dcterms:modified xsi:type="dcterms:W3CDTF">2021-11-19T20:30:00Z</dcterms:modified>
</cp:coreProperties>
</file>