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9122" w14:textId="77777777" w:rsidR="00E869EE" w:rsidRDefault="00000000">
      <w:pPr>
        <w:jc w:val="center"/>
      </w:pPr>
      <w:r>
        <w:rPr>
          <w:b/>
        </w:rPr>
        <w:t xml:space="preserve"> NORTH BAY LEAGUE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35955881" wp14:editId="3D71123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9795" cy="796925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35D5DC5F" wp14:editId="6873E80C">
            <wp:simplePos x="0" y="0"/>
            <wp:positionH relativeFrom="column">
              <wp:posOffset>5343525</wp:posOffset>
            </wp:positionH>
            <wp:positionV relativeFrom="paragraph">
              <wp:posOffset>-342898</wp:posOffset>
            </wp:positionV>
            <wp:extent cx="985520" cy="1257300"/>
            <wp:effectExtent l="0" t="0" r="0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19A15C3" wp14:editId="4F41A7EA">
            <wp:simplePos x="0" y="0"/>
            <wp:positionH relativeFrom="column">
              <wp:posOffset>4385945</wp:posOffset>
            </wp:positionH>
            <wp:positionV relativeFrom="paragraph">
              <wp:posOffset>0</wp:posOffset>
            </wp:positionV>
            <wp:extent cx="990600" cy="12668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24D3A030" wp14:editId="65B525A8">
            <wp:simplePos x="0" y="0"/>
            <wp:positionH relativeFrom="column">
              <wp:posOffset>1162050</wp:posOffset>
            </wp:positionH>
            <wp:positionV relativeFrom="paragraph">
              <wp:posOffset>152400</wp:posOffset>
            </wp:positionV>
            <wp:extent cx="904875" cy="80962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EAA8EE" w14:textId="77777777" w:rsidR="00E869EE" w:rsidRDefault="00000000">
      <w:pPr>
        <w:jc w:val="center"/>
      </w:pPr>
      <w:r>
        <w:rPr>
          <w:b/>
        </w:rPr>
        <w:t>Track Schedule, 2023 – 2024</w:t>
      </w:r>
    </w:p>
    <w:p w14:paraId="1A5F9BAA" w14:textId="77777777" w:rsidR="00E869EE" w:rsidRDefault="00E869EE">
      <w:pPr>
        <w:jc w:val="center"/>
      </w:pPr>
    </w:p>
    <w:p w14:paraId="60E37D22" w14:textId="77777777" w:rsidR="00E869EE" w:rsidRDefault="00E869EE">
      <w:pPr>
        <w:jc w:val="center"/>
      </w:pPr>
    </w:p>
    <w:p w14:paraId="124459EB" w14:textId="3686C64E" w:rsidR="00E869EE" w:rsidRDefault="00000000">
      <w:pPr>
        <w:jc w:val="center"/>
        <w:rPr>
          <w:color w:val="FF0000"/>
        </w:rPr>
      </w:pPr>
      <w:r>
        <w:rPr>
          <w:color w:val="FF0000"/>
        </w:rPr>
        <w:t xml:space="preserve">Revised </w:t>
      </w:r>
      <w:proofErr w:type="gramStart"/>
      <w:r w:rsidR="00E039C9">
        <w:rPr>
          <w:color w:val="FF0000"/>
        </w:rPr>
        <w:t>3</w:t>
      </w:r>
      <w:r>
        <w:rPr>
          <w:color w:val="FF0000"/>
        </w:rPr>
        <w:t>/6/24</w:t>
      </w:r>
      <w:proofErr w:type="gramEnd"/>
    </w:p>
    <w:tbl>
      <w:tblPr>
        <w:tblStyle w:val="a"/>
        <w:tblW w:w="102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4"/>
        <w:gridCol w:w="6822"/>
      </w:tblGrid>
      <w:tr w:rsidR="00E869EE" w14:paraId="5612F81C" w14:textId="77777777">
        <w:tc>
          <w:tcPr>
            <w:tcW w:w="3474" w:type="dxa"/>
          </w:tcPr>
          <w:p w14:paraId="633A5AAB" w14:textId="77777777" w:rsidR="00E869E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Preseason coach meeting: </w:t>
            </w:r>
          </w:p>
        </w:tc>
        <w:tc>
          <w:tcPr>
            <w:tcW w:w="6822" w:type="dxa"/>
          </w:tcPr>
          <w:p w14:paraId="50B54B34" w14:textId="77777777" w:rsidR="00E869E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E869EE" w14:paraId="3EABFD68" w14:textId="77777777">
        <w:tc>
          <w:tcPr>
            <w:tcW w:w="3474" w:type="dxa"/>
          </w:tcPr>
          <w:p w14:paraId="30C52B6E" w14:textId="77777777" w:rsidR="00E869E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day of practice:</w:t>
            </w:r>
          </w:p>
        </w:tc>
        <w:tc>
          <w:tcPr>
            <w:tcW w:w="6822" w:type="dxa"/>
          </w:tcPr>
          <w:p w14:paraId="171FEBF6" w14:textId="77777777" w:rsidR="00E869E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February 5</w:t>
            </w:r>
          </w:p>
        </w:tc>
      </w:tr>
      <w:tr w:rsidR="00E869EE" w14:paraId="06E65F86" w14:textId="77777777">
        <w:tc>
          <w:tcPr>
            <w:tcW w:w="3474" w:type="dxa"/>
          </w:tcPr>
          <w:p w14:paraId="67254BBB" w14:textId="77777777" w:rsidR="00E869E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contests:</w:t>
            </w:r>
          </w:p>
        </w:tc>
        <w:tc>
          <w:tcPr>
            <w:tcW w:w="6822" w:type="dxa"/>
          </w:tcPr>
          <w:p w14:paraId="1CD733AE" w14:textId="77777777" w:rsidR="00E869E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contests. Two scrimmages are permissible prior to the first interscholastic contest (league or non-league) of the season.</w:t>
            </w:r>
          </w:p>
        </w:tc>
      </w:tr>
      <w:tr w:rsidR="00E869EE" w14:paraId="3E60D04C" w14:textId="77777777">
        <w:tc>
          <w:tcPr>
            <w:tcW w:w="3474" w:type="dxa"/>
          </w:tcPr>
          <w:p w14:paraId="4EEB4BD4" w14:textId="77777777" w:rsidR="00E869E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time:</w:t>
            </w:r>
          </w:p>
        </w:tc>
        <w:tc>
          <w:tcPr>
            <w:tcW w:w="6822" w:type="dxa"/>
          </w:tcPr>
          <w:p w14:paraId="33C8EE0A" w14:textId="77777777" w:rsidR="00E869E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</w:t>
            </w:r>
          </w:p>
        </w:tc>
      </w:tr>
    </w:tbl>
    <w:p w14:paraId="2323C535" w14:textId="77777777" w:rsidR="00E869EE" w:rsidRDefault="00E869EE">
      <w:pPr>
        <w:jc w:val="center"/>
        <w:rPr>
          <w:sz w:val="20"/>
          <w:szCs w:val="20"/>
        </w:rPr>
      </w:pPr>
    </w:p>
    <w:tbl>
      <w:tblPr>
        <w:tblStyle w:val="a0"/>
        <w:tblW w:w="102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83"/>
        <w:gridCol w:w="748"/>
        <w:gridCol w:w="4765"/>
      </w:tblGrid>
      <w:tr w:rsidR="00E869EE" w14:paraId="0EFBC400" w14:textId="77777777">
        <w:tc>
          <w:tcPr>
            <w:tcW w:w="4783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8EAADB"/>
          </w:tcPr>
          <w:p w14:paraId="2E5154AD" w14:textId="77777777" w:rsidR="00E869E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2A4333" w14:textId="77777777" w:rsidR="00E869EE" w:rsidRDefault="00E86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8EAADB"/>
          </w:tcPr>
          <w:p w14:paraId="4D60A08B" w14:textId="77777777" w:rsidR="00E869E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REDWOOD</w:t>
            </w:r>
          </w:p>
        </w:tc>
      </w:tr>
      <w:tr w:rsidR="00E869EE" w14:paraId="5085C800" w14:textId="77777777">
        <w:tc>
          <w:tcPr>
            <w:tcW w:w="4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9AE839" w14:textId="77777777" w:rsidR="00E869EE" w:rsidRDefault="0000000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WEDNESDAY, MARCH 27</w:t>
            </w:r>
          </w:p>
          <w:p w14:paraId="30CBC3B3" w14:textId="77777777" w:rsidR="00E869E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Maria Carrillo at Montgomery</w:t>
            </w:r>
          </w:p>
          <w:p w14:paraId="141F8093" w14:textId="77777777" w:rsidR="00E869E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Santa </w:t>
            </w:r>
            <w:proofErr w:type="spellStart"/>
            <w:r>
              <w:rPr>
                <w:i/>
                <w:sz w:val="20"/>
                <w:szCs w:val="20"/>
              </w:rPr>
              <w:t>vRosa</w:t>
            </w:r>
            <w:proofErr w:type="spellEnd"/>
            <w:r>
              <w:rPr>
                <w:i/>
                <w:sz w:val="20"/>
                <w:szCs w:val="20"/>
              </w:rPr>
              <w:t xml:space="preserve"> at Windsor</w:t>
            </w:r>
          </w:p>
          <w:p w14:paraId="17943303" w14:textId="77777777" w:rsidR="00E869E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Analy bye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75C8FE" w14:textId="77777777" w:rsidR="00E869EE" w:rsidRDefault="00E86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AC7603" w14:textId="77777777" w:rsidR="00E869EE" w:rsidRDefault="0000000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WEDNESDAY, MARCH 27</w:t>
            </w:r>
          </w:p>
          <w:p w14:paraId="533844B4" w14:textId="77777777" w:rsidR="00E869E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Piner at Ukiah</w:t>
            </w:r>
          </w:p>
          <w:p w14:paraId="30B091A5" w14:textId="77777777" w:rsidR="00E869E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Cardinal Newman at Rancho </w:t>
            </w:r>
            <w:proofErr w:type="spellStart"/>
            <w:r>
              <w:rPr>
                <w:i/>
                <w:sz w:val="20"/>
                <w:szCs w:val="20"/>
              </w:rPr>
              <w:t>Cotate</w:t>
            </w:r>
            <w:proofErr w:type="spellEnd"/>
          </w:p>
          <w:p w14:paraId="00D04222" w14:textId="76394700" w:rsidR="00E869E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Healdsburg</w:t>
            </w:r>
            <w:r w:rsidR="00E039C9">
              <w:rPr>
                <w:i/>
                <w:sz w:val="20"/>
                <w:szCs w:val="20"/>
              </w:rPr>
              <w:t xml:space="preserve"> Bye</w:t>
            </w:r>
          </w:p>
        </w:tc>
      </w:tr>
      <w:tr w:rsidR="00E869EE" w14:paraId="5CF0CBBF" w14:textId="77777777">
        <w:tc>
          <w:tcPr>
            <w:tcW w:w="4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5683F0" w14:textId="77777777" w:rsidR="00E869EE" w:rsidRDefault="00E86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106EA0" w14:textId="77777777" w:rsidR="00E869EE" w:rsidRDefault="00E86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709AD5" w14:textId="77777777" w:rsidR="00E869EE" w:rsidRDefault="00E869EE">
            <w:pPr>
              <w:jc w:val="center"/>
              <w:rPr>
                <w:sz w:val="20"/>
                <w:szCs w:val="20"/>
              </w:rPr>
            </w:pPr>
          </w:p>
        </w:tc>
      </w:tr>
      <w:tr w:rsidR="00E869EE" w14:paraId="42CA2CB1" w14:textId="77777777">
        <w:tc>
          <w:tcPr>
            <w:tcW w:w="4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C54D95" w14:textId="77777777" w:rsidR="00E869E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WEDNESDAY, APRIL 3</w:t>
            </w:r>
          </w:p>
          <w:p w14:paraId="583E15E2" w14:textId="77777777" w:rsidR="00E869E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Rosa at Maria Carrillo</w:t>
            </w:r>
          </w:p>
          <w:p w14:paraId="60DA6740" w14:textId="77777777" w:rsidR="00E869E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Windsor at Analy</w:t>
            </w:r>
          </w:p>
          <w:p w14:paraId="35B7EE86" w14:textId="77777777" w:rsidR="00E869E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Montgomery bye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465036" w14:textId="77777777" w:rsidR="00E869EE" w:rsidRDefault="00E86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801709" w14:textId="77777777" w:rsidR="00E869E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WEDNESDAY, APRIL 3</w:t>
            </w:r>
          </w:p>
          <w:p w14:paraId="2D009202" w14:textId="77777777" w:rsidR="00E869E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Ukiah at Cardinal Newman</w:t>
            </w:r>
          </w:p>
          <w:p w14:paraId="09EE131F" w14:textId="77777777" w:rsidR="00E869E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Rancho </w:t>
            </w:r>
            <w:proofErr w:type="spellStart"/>
            <w:r>
              <w:rPr>
                <w:sz w:val="20"/>
                <w:szCs w:val="20"/>
              </w:rPr>
              <w:t>Cotate</w:t>
            </w:r>
            <w:proofErr w:type="spellEnd"/>
            <w:r>
              <w:rPr>
                <w:sz w:val="20"/>
                <w:szCs w:val="20"/>
              </w:rPr>
              <w:t xml:space="preserve"> at Healdsburg</w:t>
            </w:r>
          </w:p>
          <w:p w14:paraId="0D604F2D" w14:textId="5FE31684" w:rsidR="00E869E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Piner </w:t>
            </w:r>
            <w:r w:rsidR="00E039C9">
              <w:rPr>
                <w:sz w:val="20"/>
                <w:szCs w:val="20"/>
              </w:rPr>
              <w:t>Bye</w:t>
            </w:r>
          </w:p>
        </w:tc>
      </w:tr>
      <w:tr w:rsidR="00E869EE" w14:paraId="000599B5" w14:textId="77777777">
        <w:tc>
          <w:tcPr>
            <w:tcW w:w="4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2156BE" w14:textId="77777777" w:rsidR="00E869EE" w:rsidRDefault="00E86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09AC0F" w14:textId="77777777" w:rsidR="00E869EE" w:rsidRDefault="00E86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AB103" w14:textId="77777777" w:rsidR="00E869EE" w:rsidRDefault="00E869EE">
            <w:pPr>
              <w:jc w:val="center"/>
              <w:rPr>
                <w:sz w:val="20"/>
                <w:szCs w:val="20"/>
              </w:rPr>
            </w:pPr>
          </w:p>
        </w:tc>
      </w:tr>
      <w:tr w:rsidR="00E869EE" w14:paraId="4B25F022" w14:textId="77777777">
        <w:tc>
          <w:tcPr>
            <w:tcW w:w="4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E67185" w14:textId="77777777" w:rsidR="00E869E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WEDNESDAY, APRIL 10</w:t>
            </w:r>
          </w:p>
          <w:p w14:paraId="309DE112" w14:textId="77777777" w:rsidR="00E869E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Montgomery at Santa Rosa</w:t>
            </w:r>
          </w:p>
          <w:p w14:paraId="33D04A94" w14:textId="77777777" w:rsidR="00E869E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 at Maria Carrillo</w:t>
            </w:r>
          </w:p>
          <w:p w14:paraId="58C9DDD7" w14:textId="77777777" w:rsidR="00E869E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Windsor bye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506549" w14:textId="77777777" w:rsidR="00E869EE" w:rsidRDefault="00E86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4A75BD" w14:textId="77777777" w:rsidR="00E869E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WEDNESDAY, APRIL 10</w:t>
            </w:r>
          </w:p>
          <w:p w14:paraId="1993B3CC" w14:textId="77777777" w:rsidR="00E869E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Piner at Cardinal Newman</w:t>
            </w:r>
          </w:p>
          <w:p w14:paraId="52654E4F" w14:textId="77777777" w:rsidR="00E869EE" w:rsidRDefault="0000000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Ukiah at Healdsburg</w:t>
            </w:r>
          </w:p>
          <w:p w14:paraId="137A0531" w14:textId="7A315E00" w:rsidR="00E869E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Rancho </w:t>
            </w:r>
            <w:proofErr w:type="spellStart"/>
            <w:r>
              <w:rPr>
                <w:sz w:val="20"/>
                <w:szCs w:val="20"/>
              </w:rPr>
              <w:t>Cotate</w:t>
            </w:r>
            <w:proofErr w:type="spellEnd"/>
            <w:r w:rsidR="00E039C9">
              <w:rPr>
                <w:sz w:val="20"/>
                <w:szCs w:val="20"/>
              </w:rPr>
              <w:t xml:space="preserve"> Bye</w:t>
            </w:r>
          </w:p>
        </w:tc>
      </w:tr>
      <w:tr w:rsidR="00E869EE" w14:paraId="66BCA672" w14:textId="77777777">
        <w:tc>
          <w:tcPr>
            <w:tcW w:w="4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7A1F32" w14:textId="77777777" w:rsidR="00E869EE" w:rsidRDefault="00E86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0B88A6" w14:textId="77777777" w:rsidR="00E869EE" w:rsidRDefault="00E86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8606B9" w14:textId="77777777" w:rsidR="00E869EE" w:rsidRDefault="00E869EE">
            <w:pPr>
              <w:jc w:val="center"/>
              <w:rPr>
                <w:sz w:val="20"/>
                <w:szCs w:val="20"/>
              </w:rPr>
            </w:pPr>
          </w:p>
        </w:tc>
      </w:tr>
      <w:tr w:rsidR="00E869EE" w14:paraId="185D892B" w14:textId="77777777">
        <w:tc>
          <w:tcPr>
            <w:tcW w:w="4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4A48F0" w14:textId="77777777" w:rsidR="00E869E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WEDNESDAY, APRIL 17</w:t>
            </w:r>
          </w:p>
          <w:p w14:paraId="32DD241D" w14:textId="77777777" w:rsidR="00E869E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Carrillo bye</w:t>
            </w:r>
          </w:p>
          <w:p w14:paraId="68BF2900" w14:textId="77777777" w:rsidR="00E869E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Windsor at Montgomery</w:t>
            </w:r>
          </w:p>
          <w:p w14:paraId="0894D53F" w14:textId="77777777" w:rsidR="00E869E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 at Santa Rosa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C5891C" w14:textId="77777777" w:rsidR="00E869EE" w:rsidRDefault="00E86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29CBFE" w14:textId="77777777" w:rsidR="00E869E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WEDNESDAY, APRIL 17</w:t>
            </w:r>
          </w:p>
          <w:p w14:paraId="6F839A6D" w14:textId="68E8153A" w:rsidR="00E869E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Ukiah</w:t>
            </w:r>
            <w:r w:rsidR="00E039C9">
              <w:rPr>
                <w:sz w:val="20"/>
                <w:szCs w:val="20"/>
              </w:rPr>
              <w:t xml:space="preserve"> Bye</w:t>
            </w:r>
          </w:p>
          <w:p w14:paraId="26C8288F" w14:textId="77777777" w:rsidR="00E869E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Rancho </w:t>
            </w:r>
            <w:proofErr w:type="spellStart"/>
            <w:r>
              <w:rPr>
                <w:sz w:val="20"/>
                <w:szCs w:val="20"/>
              </w:rPr>
              <w:t>Cotate</w:t>
            </w:r>
            <w:proofErr w:type="spellEnd"/>
            <w:r>
              <w:rPr>
                <w:sz w:val="20"/>
                <w:szCs w:val="20"/>
              </w:rPr>
              <w:t xml:space="preserve"> at Piner</w:t>
            </w:r>
          </w:p>
          <w:p w14:paraId="67C8AB39" w14:textId="77777777" w:rsidR="00E869E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Healdsburg at Cardinal Newman</w:t>
            </w:r>
          </w:p>
        </w:tc>
      </w:tr>
      <w:tr w:rsidR="00E869EE" w14:paraId="6D3920AB" w14:textId="77777777">
        <w:tc>
          <w:tcPr>
            <w:tcW w:w="4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63F9D5" w14:textId="77777777" w:rsidR="00E869EE" w:rsidRDefault="00E869EE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43799" w14:textId="77777777" w:rsidR="00E869EE" w:rsidRDefault="00E86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85AC8B" w14:textId="77777777" w:rsidR="00E869EE" w:rsidRDefault="00E869EE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869EE" w14:paraId="60D2561D" w14:textId="77777777"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2799" w14:textId="77777777" w:rsidR="00E869EE" w:rsidRDefault="0000000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WEDNESDAY, APRIL 24</w:t>
            </w:r>
          </w:p>
          <w:p w14:paraId="7EA6EC93" w14:textId="77777777" w:rsidR="00E869E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Montgomery at Analy</w:t>
            </w:r>
          </w:p>
          <w:p w14:paraId="64CEB4FE" w14:textId="77777777" w:rsidR="00E869E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Rosa bye</w:t>
            </w:r>
          </w:p>
          <w:p w14:paraId="69025C32" w14:textId="77777777" w:rsidR="00E869E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Carrillo at Windsor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97E7E5" w14:textId="77777777" w:rsidR="00E869EE" w:rsidRDefault="00E86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0E16" w14:textId="77777777" w:rsidR="00E869EE" w:rsidRDefault="0000000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WEDNESDAY, APRIL 24</w:t>
            </w:r>
          </w:p>
          <w:p w14:paraId="5A315049" w14:textId="77777777" w:rsidR="00E869E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Healdsburg at Piner</w:t>
            </w:r>
          </w:p>
          <w:p w14:paraId="30E1E8BF" w14:textId="63ACCC74" w:rsidR="00E869E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 Newman</w:t>
            </w:r>
            <w:r w:rsidR="00E039C9">
              <w:rPr>
                <w:sz w:val="20"/>
                <w:szCs w:val="20"/>
              </w:rPr>
              <w:t xml:space="preserve"> Bye</w:t>
            </w:r>
          </w:p>
          <w:p w14:paraId="65AAB443" w14:textId="77777777" w:rsidR="00E869E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Ukiah at Rancho </w:t>
            </w:r>
            <w:proofErr w:type="spellStart"/>
            <w:r>
              <w:rPr>
                <w:sz w:val="20"/>
                <w:szCs w:val="20"/>
              </w:rPr>
              <w:t>Cotate</w:t>
            </w:r>
            <w:proofErr w:type="spellEnd"/>
          </w:p>
        </w:tc>
      </w:tr>
    </w:tbl>
    <w:p w14:paraId="003E8655" w14:textId="77777777" w:rsidR="00E869EE" w:rsidRDefault="00E869EE">
      <w:pPr>
        <w:jc w:val="center"/>
        <w:rPr>
          <w:sz w:val="20"/>
          <w:szCs w:val="20"/>
        </w:rPr>
      </w:pPr>
    </w:p>
    <w:p w14:paraId="79B41EA7" w14:textId="77777777" w:rsidR="00E869EE" w:rsidRDefault="00000000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IMPORTANT NBL, NCS AND CIF DATES</w:t>
      </w:r>
    </w:p>
    <w:p w14:paraId="0E08DA38" w14:textId="77777777" w:rsidR="00E869EE" w:rsidRDefault="00000000">
      <w:pPr>
        <w:rPr>
          <w:sz w:val="20"/>
          <w:szCs w:val="20"/>
        </w:rPr>
      </w:pPr>
      <w:r>
        <w:rPr>
          <w:sz w:val="20"/>
          <w:szCs w:val="20"/>
        </w:rPr>
        <w:t>NBL Meet: Tuesday, April 30 and Thursday, May 2 site Santa Rosa</w:t>
      </w:r>
    </w:p>
    <w:p w14:paraId="04A84747" w14:textId="77777777" w:rsidR="00E869EE" w:rsidRDefault="00000000">
      <w:pPr>
        <w:rPr>
          <w:sz w:val="20"/>
          <w:szCs w:val="20"/>
        </w:rPr>
      </w:pPr>
      <w:r>
        <w:rPr>
          <w:sz w:val="20"/>
          <w:szCs w:val="20"/>
        </w:rPr>
        <w:t>Deadline for leagues to determine qualifiers: Saturday, May 4</w:t>
      </w:r>
    </w:p>
    <w:p w14:paraId="46C3135C" w14:textId="77777777" w:rsidR="00E869EE" w:rsidRDefault="00000000">
      <w:pPr>
        <w:rPr>
          <w:sz w:val="20"/>
          <w:szCs w:val="20"/>
        </w:rPr>
      </w:pPr>
      <w:r>
        <w:rPr>
          <w:sz w:val="20"/>
          <w:szCs w:val="20"/>
        </w:rPr>
        <w:t>Final date for competition other than NCS or CIF Championships: Saturday, May 4</w:t>
      </w:r>
    </w:p>
    <w:p w14:paraId="44CA7C79" w14:textId="77777777" w:rsidR="00E869EE" w:rsidRDefault="00000000">
      <w:pPr>
        <w:rPr>
          <w:sz w:val="20"/>
          <w:szCs w:val="20"/>
        </w:rPr>
      </w:pPr>
      <w:r>
        <w:rPr>
          <w:sz w:val="20"/>
          <w:szCs w:val="20"/>
        </w:rPr>
        <w:t>Class A Classification Championships: May 11</w:t>
      </w:r>
    </w:p>
    <w:p w14:paraId="271615CF" w14:textId="77777777" w:rsidR="00E869EE" w:rsidRDefault="00000000">
      <w:pPr>
        <w:rPr>
          <w:sz w:val="20"/>
          <w:szCs w:val="20"/>
        </w:rPr>
      </w:pPr>
      <w:r>
        <w:rPr>
          <w:sz w:val="20"/>
          <w:szCs w:val="20"/>
        </w:rPr>
        <w:t>Area Meets--Redwood Empire Meet: May 11</w:t>
      </w:r>
    </w:p>
    <w:p w14:paraId="154F769A" w14:textId="77777777" w:rsidR="00E869EE" w:rsidRDefault="00000000">
      <w:pPr>
        <w:rPr>
          <w:sz w:val="20"/>
          <w:szCs w:val="20"/>
        </w:rPr>
      </w:pPr>
      <w:r>
        <w:rPr>
          <w:sz w:val="20"/>
          <w:szCs w:val="20"/>
        </w:rPr>
        <w:t>NCS Meet of Champions: May 17, 18</w:t>
      </w:r>
    </w:p>
    <w:p w14:paraId="2485A19A" w14:textId="77777777" w:rsidR="00E869EE" w:rsidRDefault="00000000">
      <w:pPr>
        <w:rPr>
          <w:sz w:val="20"/>
          <w:szCs w:val="20"/>
        </w:rPr>
      </w:pPr>
      <w:r>
        <w:rPr>
          <w:sz w:val="20"/>
          <w:szCs w:val="20"/>
        </w:rPr>
        <w:t>CIF State Track Championships: May 24-25</w:t>
      </w:r>
    </w:p>
    <w:sectPr w:rsidR="00E869EE">
      <w:footerReference w:type="default" r:id="rId11"/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BBF1" w14:textId="77777777" w:rsidR="00107C4B" w:rsidRDefault="00107C4B">
      <w:r>
        <w:separator/>
      </w:r>
    </w:p>
  </w:endnote>
  <w:endnote w:type="continuationSeparator" w:id="0">
    <w:p w14:paraId="59177504" w14:textId="77777777" w:rsidR="00107C4B" w:rsidRDefault="0010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B659" w14:textId="77777777" w:rsidR="00E869EE" w:rsidRDefault="00E869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13AC" w14:textId="77777777" w:rsidR="00107C4B" w:rsidRDefault="00107C4B">
      <w:r>
        <w:separator/>
      </w:r>
    </w:p>
  </w:footnote>
  <w:footnote w:type="continuationSeparator" w:id="0">
    <w:p w14:paraId="6299731A" w14:textId="77777777" w:rsidR="00107C4B" w:rsidRDefault="00107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9EE"/>
    <w:rsid w:val="00107C4B"/>
    <w:rsid w:val="00B76DB1"/>
    <w:rsid w:val="00BC6EB9"/>
    <w:rsid w:val="00E039C9"/>
    <w:rsid w:val="00E8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2C0B"/>
  <w15:docId w15:val="{F1131989-78D6-438F-B9D8-5692F559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LXkQYbFkcybcLn0rrDrPXJcDNg==">CgMxLjA4AHIhMThndi0zZ2d0ZnhXcng5eWM0QzNwVUpWdnhCM3ozWjF5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Haskins, Dean</dc:creator>
  <cp:lastModifiedBy>Haskins, Dean</cp:lastModifiedBy>
  <cp:revision>4</cp:revision>
  <dcterms:created xsi:type="dcterms:W3CDTF">2024-01-22T19:54:00Z</dcterms:created>
  <dcterms:modified xsi:type="dcterms:W3CDTF">2024-03-06T19:53:00Z</dcterms:modified>
</cp:coreProperties>
</file>